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1E0" w:firstRow="1" w:lastRow="1" w:firstColumn="1" w:lastColumn="1" w:noHBand="0" w:noVBand="0"/>
      </w:tblPr>
      <w:tblGrid>
        <w:gridCol w:w="3771"/>
        <w:gridCol w:w="5299"/>
      </w:tblGrid>
      <w:tr w:rsidR="00795C6F" w:rsidRPr="00DB6900" w14:paraId="7A12AB9F" w14:textId="77777777" w:rsidTr="00F75166">
        <w:tc>
          <w:tcPr>
            <w:tcW w:w="4087" w:type="dxa"/>
            <w:shd w:val="clear" w:color="auto" w:fill="auto"/>
            <w:tcMar>
              <w:left w:w="57" w:type="dxa"/>
              <w:right w:w="57" w:type="dxa"/>
            </w:tcMar>
          </w:tcPr>
          <w:p w14:paraId="082759C0" w14:textId="77777777" w:rsidR="00696584" w:rsidRPr="00DB6900" w:rsidRDefault="00696584" w:rsidP="00F75166">
            <w:pPr>
              <w:jc w:val="center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  <w:t>NHA TRANG UNIVERSITY</w:t>
            </w:r>
          </w:p>
        </w:tc>
        <w:tc>
          <w:tcPr>
            <w:tcW w:w="5921" w:type="dxa"/>
            <w:shd w:val="clear" w:color="auto" w:fill="auto"/>
            <w:tcMar>
              <w:left w:w="57" w:type="dxa"/>
              <w:right w:w="57" w:type="dxa"/>
            </w:tcMar>
          </w:tcPr>
          <w:p w14:paraId="68AAC349" w14:textId="77777777" w:rsidR="00696584" w:rsidRPr="00DB6900" w:rsidRDefault="00696584" w:rsidP="00F75166">
            <w:pPr>
              <w:jc w:val="center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  <w:lang w:val="vi-VN"/>
              </w:rPr>
            </w:pPr>
          </w:p>
        </w:tc>
      </w:tr>
      <w:tr w:rsidR="00795C6F" w:rsidRPr="00DB6900" w14:paraId="22E8D535" w14:textId="77777777" w:rsidTr="00F75166">
        <w:tc>
          <w:tcPr>
            <w:tcW w:w="10008" w:type="dxa"/>
            <w:gridSpan w:val="2"/>
            <w:shd w:val="clear" w:color="auto" w:fill="auto"/>
            <w:tcMar>
              <w:left w:w="57" w:type="dxa"/>
              <w:right w:w="57" w:type="dxa"/>
            </w:tcMar>
          </w:tcPr>
          <w:p w14:paraId="394EE660" w14:textId="77777777" w:rsidR="00696584" w:rsidRPr="00DB6900" w:rsidRDefault="0069658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  <w:lang w:val="vi-VN"/>
              </w:rPr>
            </w:pPr>
          </w:p>
        </w:tc>
      </w:tr>
      <w:tr w:rsidR="00795C6F" w:rsidRPr="00DB6900" w14:paraId="3C4FBA40" w14:textId="77777777" w:rsidTr="00F75166">
        <w:tc>
          <w:tcPr>
            <w:tcW w:w="10008" w:type="dxa"/>
            <w:gridSpan w:val="2"/>
            <w:shd w:val="clear" w:color="auto" w:fill="auto"/>
            <w:tcMar>
              <w:left w:w="57" w:type="dxa"/>
              <w:right w:w="57" w:type="dxa"/>
            </w:tcMar>
          </w:tcPr>
          <w:p w14:paraId="59480E0C" w14:textId="77777777" w:rsidR="00696584" w:rsidRPr="00DB6900" w:rsidRDefault="009052C4" w:rsidP="00F75166">
            <w:pPr>
              <w:jc w:val="center"/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 xml:space="preserve">CURRICULUM </w:t>
            </w:r>
            <w:r w:rsidR="009B3377"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 xml:space="preserve"> </w:t>
            </w: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 xml:space="preserve">VITAE </w:t>
            </w:r>
          </w:p>
        </w:tc>
      </w:tr>
    </w:tbl>
    <w:p w14:paraId="59A9058F" w14:textId="77777777" w:rsidR="00696584" w:rsidRPr="00DB6900" w:rsidRDefault="00696584" w:rsidP="00D5322A">
      <w:pPr>
        <w:jc w:val="right"/>
        <w:rPr>
          <w:rFonts w:asciiTheme="minorHAnsi" w:hAnsiTheme="minorHAnsi" w:cstheme="minorHAnsi"/>
          <w:sz w:val="24"/>
          <w:szCs w:val="24"/>
          <w:lang w:val="vi-VN"/>
        </w:rPr>
      </w:pPr>
    </w:p>
    <w:tbl>
      <w:tblPr>
        <w:tblW w:w="9129" w:type="dxa"/>
        <w:tblLook w:val="01E0" w:firstRow="1" w:lastRow="1" w:firstColumn="1" w:lastColumn="1" w:noHBand="0" w:noVBand="0"/>
      </w:tblPr>
      <w:tblGrid>
        <w:gridCol w:w="594"/>
        <w:gridCol w:w="13"/>
        <w:gridCol w:w="1731"/>
        <w:gridCol w:w="1389"/>
        <w:gridCol w:w="723"/>
        <w:gridCol w:w="2897"/>
        <w:gridCol w:w="591"/>
        <w:gridCol w:w="1191"/>
      </w:tblGrid>
      <w:tr w:rsidR="00795C6F" w:rsidRPr="00DB6900" w14:paraId="2DAF99BE" w14:textId="77777777" w:rsidTr="001D3E51">
        <w:tc>
          <w:tcPr>
            <w:tcW w:w="594" w:type="dxa"/>
            <w:tcBorders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444736C2" w14:textId="77777777" w:rsidR="00696584" w:rsidRPr="00DB6900" w:rsidRDefault="0069658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  <w:t>1.</w:t>
            </w:r>
          </w:p>
        </w:tc>
        <w:tc>
          <w:tcPr>
            <w:tcW w:w="853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7B0C9B52" w14:textId="77777777" w:rsidR="00696584" w:rsidRPr="00DB6900" w:rsidRDefault="006C4E92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noProof/>
                <w:sz w:val="24"/>
                <w:szCs w:val="24"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72B14550" wp14:editId="15BCFC6F">
                      <wp:simplePos x="0" y="0"/>
                      <wp:positionH relativeFrom="column">
                        <wp:posOffset>3893820</wp:posOffset>
                      </wp:positionH>
                      <wp:positionV relativeFrom="paragraph">
                        <wp:posOffset>0</wp:posOffset>
                      </wp:positionV>
                      <wp:extent cx="1455420" cy="1640840"/>
                      <wp:effectExtent l="0" t="0" r="0" b="0"/>
                      <wp:wrapNone/>
                      <wp:docPr id="2" name="Rectangl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55420" cy="16408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D8D8D8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D8DE760" w14:textId="7011C26A" w:rsidR="003904AA" w:rsidRDefault="00E35918" w:rsidP="003904AA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45C43AE" wp14:editId="00AE5CB6">
                                        <wp:extent cx="1297940" cy="1583690"/>
                                        <wp:effectExtent l="0" t="0" r="0" b="0"/>
                                        <wp:docPr id="1" name="Picture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297940" cy="15836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74295" tIns="8890" rIns="74295" bIns="889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B14550" id="Rectangle 6" o:spid="_x0000_s1026" style="position:absolute;left:0;text-align:left;margin-left:306.6pt;margin-top:0;width:114.6pt;height:129.2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" strokecolor="#d8d8d8">
                      <v:textbox inset="5.85pt,.7pt,5.85pt,.7pt">
                        <w:txbxContent>
                          <w:p w14:paraId="7D8DE760" w14:textId="7011C26A" w:rsidR="003904AA" w:rsidRDefault="00E35918" w:rsidP="003904A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5C43AE" wp14:editId="00AE5CB6">
                                  <wp:extent cx="1297940" cy="1583690"/>
                                  <wp:effectExtent l="0" t="0" r="0" b="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7940" cy="15836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696584"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>Personal</w:t>
            </w:r>
          </w:p>
        </w:tc>
      </w:tr>
      <w:tr w:rsidR="00795C6F" w:rsidRPr="00DB6900" w14:paraId="479321F5" w14:textId="77777777" w:rsidTr="001D3E51">
        <w:tc>
          <w:tcPr>
            <w:tcW w:w="594" w:type="dxa"/>
            <w:tcBorders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44A9D8BA" w14:textId="77777777" w:rsidR="00696584" w:rsidRPr="00DB6900" w:rsidRDefault="0069658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</w:tc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42EC3515" w14:textId="77777777" w:rsidR="00696584" w:rsidRPr="00DB6900" w:rsidRDefault="00696584" w:rsidP="001D3E51">
            <w:pPr>
              <w:spacing w:before="60"/>
              <w:jc w:val="left"/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 xml:space="preserve">Name : </w:t>
            </w:r>
          </w:p>
        </w:tc>
        <w:tc>
          <w:tcPr>
            <w:tcW w:w="67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7ABD347A" w14:textId="77777777" w:rsidR="00696584" w:rsidRPr="00DB6900" w:rsidRDefault="009C6259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>DOAN VU THINH</w:t>
            </w:r>
          </w:p>
        </w:tc>
      </w:tr>
      <w:tr w:rsidR="00795C6F" w:rsidRPr="00DB6900" w14:paraId="0A2D5338" w14:textId="77777777" w:rsidTr="001D3E51">
        <w:tc>
          <w:tcPr>
            <w:tcW w:w="594" w:type="dxa"/>
            <w:tcBorders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728A94BC" w14:textId="77777777" w:rsidR="00696584" w:rsidRPr="00DB6900" w:rsidRDefault="0069658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</w:tc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4978DD3E" w14:textId="77777777" w:rsidR="00696584" w:rsidRPr="00DB6900" w:rsidRDefault="00696584" w:rsidP="001D3E51">
            <w:pPr>
              <w:spacing w:before="60"/>
              <w:jc w:val="left"/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 xml:space="preserve">Date of Birth : </w:t>
            </w:r>
          </w:p>
        </w:tc>
        <w:tc>
          <w:tcPr>
            <w:tcW w:w="67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3CCC718F" w14:textId="77777777" w:rsidR="00696584" w:rsidRPr="00DB6900" w:rsidRDefault="009C6259" w:rsidP="00F75166">
            <w:pPr>
              <w:spacing w:before="6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>24.</w:t>
            </w:r>
            <w:r w:rsidR="00A857DF"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 xml:space="preserve"> </w:t>
            </w: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>06.</w:t>
            </w:r>
            <w:r w:rsidR="00A857DF"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 xml:space="preserve"> </w:t>
            </w: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>1984</w:t>
            </w:r>
          </w:p>
        </w:tc>
        <w:bookmarkStart w:id="0" w:name="_GoBack"/>
        <w:bookmarkEnd w:id="0"/>
      </w:tr>
      <w:tr w:rsidR="00795C6F" w:rsidRPr="00DB6900" w14:paraId="0F8222F1" w14:textId="77777777" w:rsidTr="001D3E51">
        <w:tc>
          <w:tcPr>
            <w:tcW w:w="594" w:type="dxa"/>
            <w:tcBorders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07DE3DC6" w14:textId="77777777" w:rsidR="00696584" w:rsidRPr="00DB6900" w:rsidRDefault="0069658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</w:tc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73F491C5" w14:textId="77777777" w:rsidR="00696584" w:rsidRPr="00DB6900" w:rsidRDefault="00696584" w:rsidP="00F75166">
            <w:pPr>
              <w:spacing w:before="60"/>
              <w:jc w:val="left"/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 xml:space="preserve">Age : </w:t>
            </w:r>
          </w:p>
        </w:tc>
        <w:tc>
          <w:tcPr>
            <w:tcW w:w="67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08891F4B" w14:textId="77777777" w:rsidR="00696584" w:rsidRPr="00DB6900" w:rsidRDefault="009C6259" w:rsidP="00F75166">
            <w:pPr>
              <w:spacing w:before="6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sz w:val="24"/>
                <w:szCs w:val="24"/>
              </w:rPr>
              <w:t>32</w:t>
            </w:r>
          </w:p>
        </w:tc>
      </w:tr>
      <w:tr w:rsidR="00795C6F" w:rsidRPr="00DB6900" w14:paraId="0B538515" w14:textId="77777777" w:rsidTr="001D3E51">
        <w:tc>
          <w:tcPr>
            <w:tcW w:w="594" w:type="dxa"/>
            <w:tcBorders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0E832EDA" w14:textId="77777777" w:rsidR="00696584" w:rsidRPr="00DB6900" w:rsidRDefault="0069658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</w:tc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59A9169E" w14:textId="77777777" w:rsidR="00696584" w:rsidRPr="00DB6900" w:rsidRDefault="00696584" w:rsidP="00F75166">
            <w:pPr>
              <w:spacing w:before="60"/>
              <w:jc w:val="left"/>
              <w:rPr>
                <w:rFonts w:asciiTheme="minorHAnsi" w:eastAsia="Times New Roman" w:hAnsiTheme="minorHAnsi" w:cstheme="minorHAnsi"/>
                <w:b/>
                <w:strike/>
                <w:sz w:val="24"/>
                <w:szCs w:val="24"/>
                <w:lang w:val="en-GB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 xml:space="preserve">Nationality : </w:t>
            </w:r>
          </w:p>
        </w:tc>
        <w:tc>
          <w:tcPr>
            <w:tcW w:w="67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46D598CB" w14:textId="77777777" w:rsidR="00696584" w:rsidRPr="00DB6900" w:rsidRDefault="001D3E51" w:rsidP="00F75166">
            <w:pPr>
              <w:spacing w:before="6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sz w:val="24"/>
                <w:szCs w:val="24"/>
              </w:rPr>
              <w:t>VIETNAM</w:t>
            </w:r>
          </w:p>
        </w:tc>
      </w:tr>
      <w:tr w:rsidR="00795C6F" w:rsidRPr="00DB6900" w14:paraId="1B995110" w14:textId="77777777" w:rsidTr="001D3E51">
        <w:tc>
          <w:tcPr>
            <w:tcW w:w="594" w:type="dxa"/>
            <w:tcBorders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1E25283C" w14:textId="77777777" w:rsidR="00696584" w:rsidRPr="00DB6900" w:rsidRDefault="0069658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</w:tc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128542B7" w14:textId="77777777" w:rsidR="00696584" w:rsidRPr="00DB6900" w:rsidRDefault="00696584" w:rsidP="00F75166">
            <w:pPr>
              <w:spacing w:before="60"/>
              <w:jc w:val="left"/>
              <w:rPr>
                <w:rFonts w:asciiTheme="minorHAnsi" w:eastAsia="Times New Roman" w:hAnsiTheme="minorHAnsi" w:cstheme="minorHAnsi"/>
                <w:b/>
                <w:strike/>
                <w:sz w:val="24"/>
                <w:szCs w:val="24"/>
                <w:lang w:val="en-GB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 xml:space="preserve">Position: </w:t>
            </w:r>
          </w:p>
        </w:tc>
        <w:tc>
          <w:tcPr>
            <w:tcW w:w="67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1D5D33CF" w14:textId="042CA4C2" w:rsidR="00696584" w:rsidRPr="00DB6900" w:rsidRDefault="00C20033" w:rsidP="00F75166">
            <w:pPr>
              <w:spacing w:before="6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sz w:val="24"/>
                <w:szCs w:val="24"/>
              </w:rPr>
              <w:t>Junior lecturer/</w:t>
            </w:r>
            <w:r w:rsidR="00FE2C61" w:rsidRPr="00DB6900">
              <w:rPr>
                <w:rFonts w:asciiTheme="minorHAnsi" w:eastAsia="Times New Roman" w:hAnsiTheme="minorHAnsi" w:cstheme="minorHAnsi"/>
                <w:sz w:val="24"/>
                <w:szCs w:val="24"/>
              </w:rPr>
              <w:t>Researcher</w:t>
            </w:r>
          </w:p>
        </w:tc>
      </w:tr>
      <w:tr w:rsidR="00795C6F" w:rsidRPr="00DB6900" w14:paraId="56F3138B" w14:textId="77777777" w:rsidTr="001D3E51">
        <w:tc>
          <w:tcPr>
            <w:tcW w:w="594" w:type="dxa"/>
            <w:tcBorders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63C78384" w14:textId="77777777" w:rsidR="00696584" w:rsidRPr="00DB6900" w:rsidRDefault="0069658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</w:tc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780D3B56" w14:textId="77777777" w:rsidR="00696584" w:rsidRPr="00DB6900" w:rsidRDefault="00696584" w:rsidP="00F75166">
            <w:pPr>
              <w:spacing w:before="60"/>
              <w:jc w:val="left"/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 xml:space="preserve">Address:    </w:t>
            </w:r>
          </w:p>
        </w:tc>
        <w:tc>
          <w:tcPr>
            <w:tcW w:w="67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2EAA5106" w14:textId="77777777" w:rsidR="009052C4" w:rsidRPr="00DB6900" w:rsidRDefault="009052C4" w:rsidP="00F75166">
            <w:pPr>
              <w:spacing w:before="6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</w:p>
        </w:tc>
      </w:tr>
      <w:tr w:rsidR="00795C6F" w:rsidRPr="00DB6900" w14:paraId="417B0952" w14:textId="77777777" w:rsidTr="001D3E51">
        <w:tc>
          <w:tcPr>
            <w:tcW w:w="594" w:type="dxa"/>
            <w:tcBorders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46419675" w14:textId="77777777" w:rsidR="009052C4" w:rsidRPr="00DB6900" w:rsidRDefault="009052C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</w:tc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5D35F3F9" w14:textId="77777777" w:rsidR="009052C4" w:rsidRPr="00DB6900" w:rsidRDefault="009052C4" w:rsidP="00F75166">
            <w:pPr>
              <w:tabs>
                <w:tab w:val="left" w:pos="1125"/>
              </w:tabs>
              <w:spacing w:before="60"/>
              <w:ind w:right="314"/>
              <w:jc w:val="right"/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 xml:space="preserve">Office  </w:t>
            </w:r>
          </w:p>
        </w:tc>
        <w:tc>
          <w:tcPr>
            <w:tcW w:w="67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79DD7FC1" w14:textId="77777777" w:rsidR="009052C4" w:rsidRPr="00DB6900" w:rsidRDefault="00E06580" w:rsidP="00E06580">
            <w:pPr>
              <w:spacing w:before="6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sz w:val="24"/>
                <w:szCs w:val="24"/>
              </w:rPr>
              <w:t>Faculty of  Information Technology</w:t>
            </w:r>
            <w:r w:rsidR="00916E8C" w:rsidRPr="00DB6900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, Nha Trang University, </w:t>
            </w:r>
            <w:r w:rsidRPr="00DB6900">
              <w:rPr>
                <w:rFonts w:asciiTheme="minorHAnsi" w:eastAsia="Times New Roman" w:hAnsiTheme="minorHAnsi" w:cstheme="minorHAnsi"/>
                <w:sz w:val="24"/>
                <w:szCs w:val="24"/>
              </w:rPr>
              <w:br/>
            </w:r>
            <w:r w:rsidR="00D03F1B" w:rsidRPr="00DB6900">
              <w:rPr>
                <w:rFonts w:asciiTheme="minorHAnsi" w:eastAsia="Times New Roman" w:hAnsiTheme="minorHAnsi" w:cstheme="minorHAnsi"/>
                <w:sz w:val="24"/>
                <w:szCs w:val="24"/>
              </w:rPr>
              <w:t>02 Nguyen Dinh Chieu Street</w:t>
            </w:r>
            <w:r w:rsidR="001D3E51" w:rsidRPr="00DB6900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 </w:t>
            </w:r>
            <w:r w:rsidR="00FB47C7" w:rsidRPr="00DB6900">
              <w:rPr>
                <w:rFonts w:asciiTheme="minorHAnsi" w:eastAsia="Times New Roman" w:hAnsiTheme="minorHAnsi" w:cstheme="minorHAnsi"/>
                <w:sz w:val="24"/>
                <w:szCs w:val="24"/>
              </w:rPr>
              <w:t>,</w:t>
            </w:r>
            <w:r w:rsidR="001D3E51" w:rsidRPr="00DB6900">
              <w:rPr>
                <w:rFonts w:asciiTheme="minorHAnsi" w:eastAsia="Times New Roman" w:hAnsiTheme="minorHAnsi" w:cstheme="minorHAnsi"/>
                <w:sz w:val="24"/>
                <w:szCs w:val="24"/>
              </w:rPr>
              <w:t>Nha Trang City, Vietnam</w:t>
            </w:r>
          </w:p>
        </w:tc>
      </w:tr>
      <w:tr w:rsidR="00795C6F" w:rsidRPr="00DB6900" w14:paraId="349E6983" w14:textId="77777777" w:rsidTr="001D3E51">
        <w:tc>
          <w:tcPr>
            <w:tcW w:w="594" w:type="dxa"/>
            <w:tcBorders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28217285" w14:textId="77777777" w:rsidR="009052C4" w:rsidRPr="00DB6900" w:rsidRDefault="009052C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</w:tc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26332917" w14:textId="77777777" w:rsidR="009052C4" w:rsidRPr="00DB6900" w:rsidRDefault="009052C4" w:rsidP="00F75166">
            <w:pPr>
              <w:tabs>
                <w:tab w:val="left" w:pos="1125"/>
              </w:tabs>
              <w:spacing w:before="60"/>
              <w:ind w:right="314"/>
              <w:jc w:val="right"/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>Email</w:t>
            </w:r>
          </w:p>
        </w:tc>
        <w:tc>
          <w:tcPr>
            <w:tcW w:w="67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13BC29DB" w14:textId="77777777" w:rsidR="009052C4" w:rsidRPr="00DB6900" w:rsidRDefault="00E06580" w:rsidP="00E06580">
            <w:pPr>
              <w:spacing w:before="6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sz w:val="24"/>
                <w:szCs w:val="24"/>
              </w:rPr>
              <w:t>doanvuthinh</w:t>
            </w:r>
            <w:r w:rsidR="001D3E51" w:rsidRPr="00DB6900">
              <w:rPr>
                <w:rFonts w:asciiTheme="minorHAnsi" w:eastAsia="Times New Roman" w:hAnsiTheme="minorHAnsi" w:cstheme="minorHAnsi"/>
                <w:sz w:val="24"/>
                <w:szCs w:val="24"/>
              </w:rPr>
              <w:t>@gmail.com</w:t>
            </w:r>
            <w:r w:rsidR="00FD3ACE" w:rsidRPr="00DB6900">
              <w:rPr>
                <w:rFonts w:asciiTheme="minorHAnsi" w:eastAsia="Times New Roman" w:hAnsiTheme="minorHAnsi" w:cstheme="minorHAnsi"/>
                <w:sz w:val="24"/>
                <w:szCs w:val="24"/>
              </w:rPr>
              <w:t>/</w:t>
            </w:r>
            <w:r w:rsidRPr="00DB6900">
              <w:rPr>
                <w:rFonts w:asciiTheme="minorHAnsi" w:eastAsia="Times New Roman" w:hAnsiTheme="minorHAnsi" w:cstheme="minorHAnsi"/>
                <w:sz w:val="24"/>
                <w:szCs w:val="24"/>
              </w:rPr>
              <w:t>thinhdv</w:t>
            </w:r>
            <w:r w:rsidR="00FD3ACE" w:rsidRPr="00DB6900">
              <w:rPr>
                <w:rFonts w:asciiTheme="minorHAnsi" w:eastAsia="Times New Roman" w:hAnsiTheme="minorHAnsi" w:cstheme="minorHAnsi"/>
                <w:sz w:val="24"/>
                <w:szCs w:val="24"/>
              </w:rPr>
              <w:t>@ntu.edu.vn</w:t>
            </w:r>
          </w:p>
        </w:tc>
      </w:tr>
      <w:tr w:rsidR="00795C6F" w:rsidRPr="00DB6900" w14:paraId="418C9B76" w14:textId="77777777" w:rsidTr="001D3E51">
        <w:tc>
          <w:tcPr>
            <w:tcW w:w="594" w:type="dxa"/>
            <w:tcBorders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3C428DD9" w14:textId="77777777" w:rsidR="009052C4" w:rsidRPr="00DB6900" w:rsidRDefault="009052C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</w:tc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60488DB4" w14:textId="77777777" w:rsidR="009052C4" w:rsidRPr="00DB6900" w:rsidRDefault="009052C4" w:rsidP="00F75166">
            <w:pPr>
              <w:tabs>
                <w:tab w:val="left" w:pos="1125"/>
              </w:tabs>
              <w:spacing w:before="60"/>
              <w:ind w:right="314"/>
              <w:jc w:val="right"/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 xml:space="preserve">Tel. &amp; Fax </w:t>
            </w:r>
          </w:p>
        </w:tc>
        <w:tc>
          <w:tcPr>
            <w:tcW w:w="67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5A71245B" w14:textId="77777777" w:rsidR="009052C4" w:rsidRPr="00DB6900" w:rsidRDefault="001D3E51" w:rsidP="00E06580">
            <w:pPr>
              <w:spacing w:before="6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sz w:val="24"/>
                <w:szCs w:val="24"/>
              </w:rPr>
              <w:t>+849</w:t>
            </w:r>
            <w:r w:rsidR="00E06580" w:rsidRPr="00DB6900">
              <w:rPr>
                <w:rFonts w:asciiTheme="minorHAnsi" w:eastAsia="Times New Roman" w:hAnsiTheme="minorHAnsi" w:cstheme="minorHAnsi"/>
                <w:sz w:val="24"/>
                <w:szCs w:val="24"/>
              </w:rPr>
              <w:t>14949195</w:t>
            </w:r>
          </w:p>
        </w:tc>
      </w:tr>
      <w:tr w:rsidR="00795C6F" w:rsidRPr="00DB6900" w14:paraId="78B9C37F" w14:textId="77777777" w:rsidTr="001D3E51">
        <w:tc>
          <w:tcPr>
            <w:tcW w:w="594" w:type="dxa"/>
            <w:tcBorders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4A34E6FE" w14:textId="77777777" w:rsidR="00A52A34" w:rsidRPr="00DB6900" w:rsidRDefault="00A52A3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</w:tc>
        <w:tc>
          <w:tcPr>
            <w:tcW w:w="17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6A8E720A" w14:textId="77777777" w:rsidR="00A52A34" w:rsidRPr="00DB6900" w:rsidRDefault="00A52A34" w:rsidP="00F75166">
            <w:pPr>
              <w:tabs>
                <w:tab w:val="left" w:pos="1125"/>
              </w:tabs>
              <w:spacing w:before="60"/>
              <w:ind w:right="314"/>
              <w:jc w:val="right"/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>Residence</w:t>
            </w:r>
          </w:p>
        </w:tc>
        <w:tc>
          <w:tcPr>
            <w:tcW w:w="67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75B9ECAE" w14:textId="77777777" w:rsidR="00A52A34" w:rsidRPr="00DB6900" w:rsidRDefault="001D3E51" w:rsidP="00F75166">
            <w:pPr>
              <w:spacing w:before="6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sz w:val="24"/>
                <w:szCs w:val="24"/>
              </w:rPr>
              <w:t>Vietnam</w:t>
            </w:r>
            <w:r w:rsidR="00A857DF" w:rsidRPr="00DB6900">
              <w:rPr>
                <w:rFonts w:asciiTheme="minorHAnsi" w:eastAsia="Times New Roman" w:hAnsiTheme="minorHAnsi" w:cstheme="minorHAnsi"/>
                <w:sz w:val="24"/>
                <w:szCs w:val="24"/>
              </w:rPr>
              <w:t>ese</w:t>
            </w:r>
          </w:p>
        </w:tc>
      </w:tr>
      <w:tr w:rsidR="00795C6F" w:rsidRPr="00DB6900" w14:paraId="232CF70A" w14:textId="77777777" w:rsidTr="001D3E51">
        <w:tc>
          <w:tcPr>
            <w:tcW w:w="594" w:type="dxa"/>
            <w:tcBorders>
              <w:top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2E52F3CC" w14:textId="77777777" w:rsidR="00696584" w:rsidRPr="00DB6900" w:rsidRDefault="0069658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  <w:t>2.</w:t>
            </w:r>
          </w:p>
        </w:tc>
        <w:tc>
          <w:tcPr>
            <w:tcW w:w="3133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3F5FA65C" w14:textId="77777777" w:rsidR="001D3E51" w:rsidRPr="00DB6900" w:rsidRDefault="0069658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>Profession</w:t>
            </w:r>
          </w:p>
        </w:tc>
        <w:tc>
          <w:tcPr>
            <w:tcW w:w="5402" w:type="dxa"/>
            <w:gridSpan w:val="4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537DFBAD" w14:textId="77777777" w:rsidR="00696584" w:rsidRPr="00DB6900" w:rsidRDefault="00696584" w:rsidP="00F75166">
            <w:pPr>
              <w:spacing w:before="6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</w:p>
        </w:tc>
      </w:tr>
      <w:tr w:rsidR="00795C6F" w:rsidRPr="00DB6900" w14:paraId="7431D806" w14:textId="77777777" w:rsidTr="001D3E51">
        <w:tc>
          <w:tcPr>
            <w:tcW w:w="594" w:type="dxa"/>
            <w:tcBorders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0F0DF049" w14:textId="77777777" w:rsidR="001D3E51" w:rsidRPr="00DB6900" w:rsidRDefault="001D3E51" w:rsidP="001D3E51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</w:tc>
        <w:tc>
          <w:tcPr>
            <w:tcW w:w="675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24C7D618" w14:textId="77777777" w:rsidR="001D3E51" w:rsidRPr="00DB6900" w:rsidRDefault="00FE2C61" w:rsidP="001D3E51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Researcher</w:t>
            </w:r>
          </w:p>
        </w:tc>
        <w:tc>
          <w:tcPr>
            <w:tcW w:w="17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216D2BB1" w14:textId="77777777" w:rsidR="001D3E51" w:rsidRPr="00DB6900" w:rsidRDefault="007F4E8C" w:rsidP="001D3E51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2008</w:t>
            </w:r>
            <w:r w:rsidR="001D3E51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– present </w:t>
            </w:r>
          </w:p>
        </w:tc>
      </w:tr>
      <w:tr w:rsidR="00C20033" w:rsidRPr="00DB6900" w14:paraId="3C97F054" w14:textId="77777777" w:rsidTr="001D3E51">
        <w:tc>
          <w:tcPr>
            <w:tcW w:w="594" w:type="dxa"/>
            <w:tcBorders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3BFC3261" w14:textId="77777777" w:rsidR="00C20033" w:rsidRPr="00DB6900" w:rsidRDefault="00C20033" w:rsidP="001D3E51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</w:tc>
        <w:tc>
          <w:tcPr>
            <w:tcW w:w="675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552590AC" w14:textId="0E1FED90" w:rsidR="00380A72" w:rsidRPr="00DB6900" w:rsidRDefault="00C20033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b/>
                <w:sz w:val="24"/>
                <w:szCs w:val="24"/>
              </w:rPr>
              <w:t>Assistant teaching</w:t>
            </w:r>
          </w:p>
        </w:tc>
        <w:tc>
          <w:tcPr>
            <w:tcW w:w="17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1D2C03BB" w14:textId="54B0A7BB" w:rsidR="00C20033" w:rsidRPr="00DB6900" w:rsidRDefault="00C20033">
            <w:pPr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  <w:tr w:rsidR="00C43C4D" w:rsidRPr="00DB6900" w14:paraId="491F2EF5" w14:textId="77777777" w:rsidTr="001D3E51">
        <w:tc>
          <w:tcPr>
            <w:tcW w:w="594" w:type="dxa"/>
            <w:tcBorders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7B492374" w14:textId="047762B5" w:rsidR="00C43C4D" w:rsidRPr="00DB6900" w:rsidRDefault="00C43C4D" w:rsidP="001D3E51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</w:tc>
        <w:tc>
          <w:tcPr>
            <w:tcW w:w="675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79E96967" w14:textId="270B8444" w:rsidR="00293AA8" w:rsidRPr="00DB6900" w:rsidRDefault="00293AA8" w:rsidP="00293AA8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Acting as a support to the teacher when working at department of Automatic Electronics. Contributing to the delivery of teaching and tutorials for students</w:t>
            </w:r>
          </w:p>
          <w:p w14:paraId="0A7D8830" w14:textId="77777777" w:rsidR="00293AA8" w:rsidRPr="00DB6900" w:rsidRDefault="00293AA8" w:rsidP="00293AA8">
            <w:pPr>
              <w:pStyle w:val="ListParagraph"/>
              <w:numPr>
                <w:ilvl w:val="0"/>
                <w:numId w:val="9"/>
              </w:numPr>
              <w:ind w:left="625"/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Digital Electronics</w:t>
            </w:r>
          </w:p>
          <w:p w14:paraId="3A074675" w14:textId="77777777" w:rsidR="00293AA8" w:rsidRPr="00DB6900" w:rsidRDefault="00293AA8" w:rsidP="00DB6900">
            <w:pPr>
              <w:pStyle w:val="ListParagraph"/>
              <w:numPr>
                <w:ilvl w:val="0"/>
                <w:numId w:val="9"/>
              </w:numPr>
              <w:ind w:left="625"/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Microcontroler</w:t>
            </w:r>
          </w:p>
          <w:p w14:paraId="753B87B5" w14:textId="77777777" w:rsidR="00C43C4D" w:rsidRDefault="00BC407B" w:rsidP="00DB6900">
            <w:pPr>
              <w:pStyle w:val="ListParagraph"/>
              <w:numPr>
                <w:ilvl w:val="0"/>
                <w:numId w:val="9"/>
              </w:numPr>
              <w:ind w:left="625"/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Computer Architechture</w:t>
            </w:r>
          </w:p>
          <w:p w14:paraId="4683F483" w14:textId="77777777" w:rsidR="00376DD1" w:rsidRDefault="00376DD1" w:rsidP="00DB6900">
            <w:pPr>
              <w:pStyle w:val="ListParagraph"/>
              <w:numPr>
                <w:ilvl w:val="0"/>
                <w:numId w:val="9"/>
              </w:numPr>
              <w:ind w:left="625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sz w:val="24"/>
                <w:szCs w:val="24"/>
              </w:rPr>
              <w:t>Computer Graphics</w:t>
            </w:r>
          </w:p>
          <w:p w14:paraId="5B79BAFA" w14:textId="77777777" w:rsidR="007C038D" w:rsidRDefault="007C038D" w:rsidP="00DB6900">
            <w:pPr>
              <w:pStyle w:val="ListParagraph"/>
              <w:numPr>
                <w:ilvl w:val="0"/>
                <w:numId w:val="9"/>
              </w:numPr>
              <w:ind w:left="625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sz w:val="24"/>
                <w:szCs w:val="24"/>
              </w:rPr>
              <w:t>Computer Programing Language</w:t>
            </w:r>
          </w:p>
          <w:p w14:paraId="3FE20B8E" w14:textId="078259CD" w:rsidR="00A54318" w:rsidRPr="00DB6900" w:rsidRDefault="00A54318" w:rsidP="00DB6900">
            <w:pPr>
              <w:pStyle w:val="ListParagraph"/>
              <w:numPr>
                <w:ilvl w:val="0"/>
                <w:numId w:val="9"/>
              </w:numPr>
              <w:ind w:left="625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sz w:val="24"/>
                <w:szCs w:val="24"/>
              </w:rPr>
              <w:t>Artificial Intelligent</w:t>
            </w:r>
          </w:p>
        </w:tc>
        <w:tc>
          <w:tcPr>
            <w:tcW w:w="17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5DE22E83" w14:textId="5785A9D9" w:rsidR="00C43C4D" w:rsidRPr="00DB6900" w:rsidRDefault="00293AA8" w:rsidP="008E139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2008 – 2011</w:t>
            </w:r>
          </w:p>
        </w:tc>
      </w:tr>
      <w:tr w:rsidR="00C43C4D" w:rsidRPr="00DB6900" w14:paraId="0CF49CCB" w14:textId="77777777" w:rsidTr="001D3E51">
        <w:tc>
          <w:tcPr>
            <w:tcW w:w="594" w:type="dxa"/>
            <w:tcBorders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5884C627" w14:textId="77777777" w:rsidR="00C43C4D" w:rsidRPr="00DB6900" w:rsidRDefault="00C43C4D" w:rsidP="001D3E51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</w:tc>
        <w:tc>
          <w:tcPr>
            <w:tcW w:w="675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676E75BF" w14:textId="181F9185" w:rsidR="00C43C4D" w:rsidRPr="00DB6900" w:rsidRDefault="00293AA8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Participating tutorials </w:t>
            </w:r>
            <w:r w:rsidR="003C22DD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for students at </w:t>
            </w:r>
            <w:r w:rsidR="00DB6900" w:rsidRPr="00DB6900">
              <w:rPr>
                <w:rFonts w:asciiTheme="minorHAnsi" w:hAnsiTheme="minorHAnsi" w:cstheme="minorHAnsi"/>
                <w:sz w:val="24"/>
                <w:szCs w:val="24"/>
              </w:rPr>
              <w:t>D</w:t>
            </w:r>
            <w:r w:rsidR="003C22DD" w:rsidRPr="00DB6900">
              <w:rPr>
                <w:rFonts w:asciiTheme="minorHAnsi" w:hAnsiTheme="minorHAnsi" w:cstheme="minorHAnsi"/>
                <w:sz w:val="24"/>
                <w:szCs w:val="24"/>
              </w:rPr>
              <w:t>epartment of Software Engineering</w:t>
            </w:r>
          </w:p>
          <w:p w14:paraId="0F8F0C41" w14:textId="77777777" w:rsidR="003C22DD" w:rsidRDefault="003C22DD" w:rsidP="00DB6900">
            <w:pPr>
              <w:pStyle w:val="ListParagraph"/>
              <w:numPr>
                <w:ilvl w:val="0"/>
                <w:numId w:val="10"/>
              </w:numPr>
              <w:ind w:left="625"/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Introduction </w:t>
            </w:r>
            <w:r w:rsidR="00BC407B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to 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Program</w:t>
            </w:r>
            <w:r w:rsidR="00BC407B" w:rsidRPr="00DB6900">
              <w:rPr>
                <w:rFonts w:asciiTheme="minorHAnsi" w:hAnsiTheme="minorHAnsi" w:cstheme="minorHAnsi"/>
                <w:sz w:val="24"/>
                <w:szCs w:val="24"/>
              </w:rPr>
              <w:t>m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ing (C language)</w:t>
            </w:r>
          </w:p>
          <w:p w14:paraId="511DF22A" w14:textId="77777777" w:rsidR="00A54318" w:rsidRDefault="00A54318" w:rsidP="00DB6900">
            <w:pPr>
              <w:pStyle w:val="ListParagraph"/>
              <w:numPr>
                <w:ilvl w:val="0"/>
                <w:numId w:val="10"/>
              </w:numPr>
              <w:ind w:left="625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sz w:val="24"/>
                <w:szCs w:val="24"/>
              </w:rPr>
              <w:t>Computer Graphics</w:t>
            </w:r>
          </w:p>
          <w:p w14:paraId="78B2A540" w14:textId="210B75AB" w:rsidR="00A54318" w:rsidRPr="00DB6900" w:rsidRDefault="00A54318" w:rsidP="00DB6900">
            <w:pPr>
              <w:pStyle w:val="ListParagraph"/>
              <w:numPr>
                <w:ilvl w:val="0"/>
                <w:numId w:val="10"/>
              </w:numPr>
              <w:ind w:left="625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sz w:val="24"/>
                <w:szCs w:val="24"/>
              </w:rPr>
              <w:t>Artificial Intelligent</w:t>
            </w:r>
          </w:p>
        </w:tc>
        <w:tc>
          <w:tcPr>
            <w:tcW w:w="17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787A7558" w14:textId="7E304281" w:rsidR="00C43C4D" w:rsidRPr="00DB6900" w:rsidRDefault="00293AA8" w:rsidP="008E139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2011 - present</w:t>
            </w:r>
          </w:p>
        </w:tc>
      </w:tr>
      <w:tr w:rsidR="00795C6F" w:rsidRPr="00DB6900" w14:paraId="046CC1B2" w14:textId="77777777" w:rsidTr="00F75166">
        <w:tc>
          <w:tcPr>
            <w:tcW w:w="594" w:type="dxa"/>
            <w:shd w:val="clear" w:color="auto" w:fill="auto"/>
            <w:tcMar>
              <w:left w:w="57" w:type="dxa"/>
              <w:right w:w="57" w:type="dxa"/>
            </w:tcMar>
          </w:tcPr>
          <w:p w14:paraId="14F72C40" w14:textId="77777777" w:rsidR="00696584" w:rsidRPr="00DB6900" w:rsidRDefault="0069658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  <w:t>3.</w:t>
            </w:r>
          </w:p>
        </w:tc>
        <w:tc>
          <w:tcPr>
            <w:tcW w:w="3133" w:type="dxa"/>
            <w:gridSpan w:val="3"/>
            <w:tcBorders>
              <w:bottom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69694214" w14:textId="77777777" w:rsidR="00696584" w:rsidRPr="00DB6900" w:rsidRDefault="0069658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>Education record</w:t>
            </w:r>
          </w:p>
        </w:tc>
        <w:tc>
          <w:tcPr>
            <w:tcW w:w="5402" w:type="dxa"/>
            <w:gridSpan w:val="4"/>
            <w:tcBorders>
              <w:bottom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0618E744" w14:textId="77777777" w:rsidR="00696584" w:rsidRPr="00DB6900" w:rsidRDefault="00696584" w:rsidP="00F75166">
            <w:pPr>
              <w:spacing w:before="6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</w:p>
        </w:tc>
      </w:tr>
      <w:tr w:rsidR="00795C6F" w:rsidRPr="00DB6900" w14:paraId="759A7F6E" w14:textId="77777777" w:rsidTr="001D3E51">
        <w:tc>
          <w:tcPr>
            <w:tcW w:w="594" w:type="dxa"/>
            <w:tcBorders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5B4F80A9" w14:textId="77777777" w:rsidR="009052C4" w:rsidRPr="00DB6900" w:rsidRDefault="009052C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</w:tc>
        <w:tc>
          <w:tcPr>
            <w:tcW w:w="385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1407B9AD" w14:textId="77777777" w:rsidR="009052C4" w:rsidRPr="00DB6900" w:rsidRDefault="009052C4" w:rsidP="00F75166">
            <w:pPr>
              <w:spacing w:before="60"/>
              <w:jc w:val="center"/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>Institution</w:t>
            </w:r>
          </w:p>
        </w:tc>
        <w:tc>
          <w:tcPr>
            <w:tcW w:w="2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076AD301" w14:textId="77777777" w:rsidR="009052C4" w:rsidRPr="00DB6900" w:rsidRDefault="000850F5" w:rsidP="00F75166">
            <w:pPr>
              <w:spacing w:before="60"/>
              <w:jc w:val="center"/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  <w:t>Degree/Studies</w:t>
            </w:r>
          </w:p>
        </w:tc>
        <w:tc>
          <w:tcPr>
            <w:tcW w:w="17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2D86D6" w14:textId="77777777" w:rsidR="009052C4" w:rsidRPr="00DB6900" w:rsidRDefault="000850F5" w:rsidP="00F75166">
            <w:pPr>
              <w:spacing w:before="60"/>
              <w:jc w:val="center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>Period (m/y)</w:t>
            </w:r>
          </w:p>
        </w:tc>
      </w:tr>
      <w:tr w:rsidR="00795C6F" w:rsidRPr="00DB6900" w14:paraId="4E6EA9E0" w14:textId="77777777" w:rsidTr="001D3E51">
        <w:tc>
          <w:tcPr>
            <w:tcW w:w="594" w:type="dxa"/>
            <w:tcBorders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431787F0" w14:textId="77777777" w:rsidR="009052C4" w:rsidRPr="00DB6900" w:rsidRDefault="009052C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</w:tc>
        <w:tc>
          <w:tcPr>
            <w:tcW w:w="385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78C6C818" w14:textId="77777777" w:rsidR="009052C4" w:rsidRPr="00DB6900" w:rsidRDefault="007F4E8C" w:rsidP="00916E8C">
            <w:pPr>
              <w:rPr>
                <w:rFonts w:asciiTheme="minorHAnsi" w:eastAsia="Times New Roman" w:hAnsiTheme="minorHAnsi" w:cstheme="minorHAnsi"/>
                <w:sz w:val="24"/>
                <w:szCs w:val="24"/>
                <w:u w:val="single"/>
                <w:lang w:val="en-GB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Nha Trang</w:t>
            </w:r>
            <w:r w:rsidR="00916E8C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University</w:t>
            </w:r>
          </w:p>
        </w:tc>
        <w:tc>
          <w:tcPr>
            <w:tcW w:w="2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7CF72C9D" w14:textId="77777777" w:rsidR="009052C4" w:rsidRPr="00DB6900" w:rsidRDefault="00916E8C" w:rsidP="00916E8C">
            <w:pPr>
              <w:jc w:val="center"/>
              <w:rPr>
                <w:rFonts w:asciiTheme="minorHAnsi" w:eastAsia="Times New Roman" w:hAnsiTheme="minorHAnsi" w:cstheme="minorHAnsi"/>
                <w:sz w:val="24"/>
                <w:szCs w:val="24"/>
                <w:u w:val="single"/>
                <w:lang w:val="en-GB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BSc</w:t>
            </w:r>
          </w:p>
        </w:tc>
        <w:tc>
          <w:tcPr>
            <w:tcW w:w="17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777274" w14:textId="77777777" w:rsidR="009052C4" w:rsidRPr="00DB6900" w:rsidRDefault="007F4E8C" w:rsidP="00DB6900">
            <w:pPr>
              <w:jc w:val="center"/>
              <w:rPr>
                <w:rFonts w:asciiTheme="minorHAnsi" w:eastAsia="Times New Roman" w:hAnsiTheme="minorHAnsi" w:cstheme="minorHAnsi"/>
                <w:noProof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2002</w:t>
            </w:r>
            <w:r w:rsidR="00916E8C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– 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2007</w:t>
            </w:r>
          </w:p>
        </w:tc>
      </w:tr>
      <w:tr w:rsidR="00795C6F" w:rsidRPr="00DB6900" w14:paraId="7C0F8982" w14:textId="77777777" w:rsidTr="001D3E51">
        <w:tc>
          <w:tcPr>
            <w:tcW w:w="594" w:type="dxa"/>
            <w:tcBorders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0677D922" w14:textId="77777777" w:rsidR="00916E8C" w:rsidRPr="00DB6900" w:rsidRDefault="00916E8C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</w:tc>
        <w:tc>
          <w:tcPr>
            <w:tcW w:w="385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3ED1B043" w14:textId="77777777" w:rsidR="00916E8C" w:rsidRPr="00DB6900" w:rsidRDefault="007F4E8C" w:rsidP="00916E8C">
            <w:pPr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Hanoi University of Technology and Science</w:t>
            </w:r>
            <w:r w:rsidRPr="00DB6900">
              <w:rPr>
                <w:rFonts w:asciiTheme="minorHAnsi" w:hAnsiTheme="minorHAnsi" w:cstheme="minorHAnsi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0D63DC0D" w14:textId="77777777" w:rsidR="00916E8C" w:rsidRPr="00DB6900" w:rsidRDefault="00916E8C" w:rsidP="00916E8C">
            <w:pPr>
              <w:jc w:val="center"/>
              <w:rPr>
                <w:rFonts w:asciiTheme="minorHAnsi" w:eastAsia="Times New Roman" w:hAnsiTheme="minorHAnsi" w:cstheme="minorHAnsi"/>
                <w:sz w:val="24"/>
                <w:szCs w:val="24"/>
                <w:u w:val="single"/>
                <w:lang w:val="en-GB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MSc</w:t>
            </w:r>
          </w:p>
        </w:tc>
        <w:tc>
          <w:tcPr>
            <w:tcW w:w="17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FD8CCE" w14:textId="77777777" w:rsidR="00916E8C" w:rsidRPr="00DB6900" w:rsidRDefault="007F4E8C" w:rsidP="00DB6900">
            <w:pPr>
              <w:jc w:val="center"/>
              <w:rPr>
                <w:rFonts w:asciiTheme="minorHAnsi" w:eastAsia="Times New Roman" w:hAnsiTheme="minorHAnsi" w:cstheme="minorHAnsi"/>
                <w:noProof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2010</w:t>
            </w:r>
            <w:r w:rsidR="00916E8C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– 20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12</w:t>
            </w:r>
          </w:p>
        </w:tc>
      </w:tr>
      <w:tr w:rsidR="00795C6F" w:rsidRPr="00DB6900" w14:paraId="29D17CB7" w14:textId="77777777" w:rsidTr="00F75166">
        <w:tc>
          <w:tcPr>
            <w:tcW w:w="594" w:type="dxa"/>
            <w:shd w:val="clear" w:color="auto" w:fill="auto"/>
            <w:tcMar>
              <w:left w:w="57" w:type="dxa"/>
              <w:right w:w="57" w:type="dxa"/>
            </w:tcMar>
          </w:tcPr>
          <w:p w14:paraId="7B1B35C9" w14:textId="77777777" w:rsidR="00A52A34" w:rsidRPr="00DB6900" w:rsidRDefault="00A52A3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</w:tc>
        <w:tc>
          <w:tcPr>
            <w:tcW w:w="8535" w:type="dxa"/>
            <w:gridSpan w:val="7"/>
            <w:tcBorders>
              <w:top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5DEB6012" w14:textId="77777777" w:rsidR="00A52A34" w:rsidRPr="00DB6900" w:rsidRDefault="00A52A34" w:rsidP="00F75166">
            <w:pPr>
              <w:spacing w:before="60"/>
              <w:jc w:val="center"/>
              <w:rPr>
                <w:rFonts w:asciiTheme="minorHAnsi" w:eastAsia="Times New Roman" w:hAnsiTheme="minorHAnsi" w:cstheme="minorHAnsi"/>
                <w:noProof/>
                <w:sz w:val="24"/>
                <w:szCs w:val="24"/>
              </w:rPr>
            </w:pPr>
          </w:p>
        </w:tc>
      </w:tr>
      <w:tr w:rsidR="00795C6F" w:rsidRPr="00DB6900" w14:paraId="0080377C" w14:textId="77777777" w:rsidTr="00F75166">
        <w:tc>
          <w:tcPr>
            <w:tcW w:w="594" w:type="dxa"/>
            <w:shd w:val="clear" w:color="auto" w:fill="auto"/>
            <w:tcMar>
              <w:left w:w="57" w:type="dxa"/>
              <w:right w:w="57" w:type="dxa"/>
            </w:tcMar>
          </w:tcPr>
          <w:p w14:paraId="64AA3AB7" w14:textId="77777777" w:rsidR="009052C4" w:rsidRPr="00DB6900" w:rsidRDefault="009052C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  <w:t>4.</w:t>
            </w:r>
          </w:p>
        </w:tc>
        <w:tc>
          <w:tcPr>
            <w:tcW w:w="3133" w:type="dxa"/>
            <w:gridSpan w:val="3"/>
            <w:shd w:val="clear" w:color="auto" w:fill="auto"/>
            <w:tcMar>
              <w:left w:w="57" w:type="dxa"/>
              <w:right w:w="57" w:type="dxa"/>
            </w:tcMar>
          </w:tcPr>
          <w:p w14:paraId="719B6E32" w14:textId="77777777" w:rsidR="009052C4" w:rsidRPr="00DB6900" w:rsidRDefault="009052C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>Employment Record</w:t>
            </w:r>
          </w:p>
        </w:tc>
        <w:tc>
          <w:tcPr>
            <w:tcW w:w="5402" w:type="dxa"/>
            <w:gridSpan w:val="4"/>
            <w:shd w:val="clear" w:color="auto" w:fill="auto"/>
            <w:tcMar>
              <w:left w:w="57" w:type="dxa"/>
              <w:right w:w="57" w:type="dxa"/>
            </w:tcMar>
          </w:tcPr>
          <w:p w14:paraId="72DF6DB2" w14:textId="77777777" w:rsidR="009052C4" w:rsidRPr="00DB6900" w:rsidRDefault="009052C4" w:rsidP="00F75166">
            <w:pPr>
              <w:spacing w:before="6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</w:p>
        </w:tc>
      </w:tr>
      <w:tr w:rsidR="00795C6F" w:rsidRPr="00DB6900" w14:paraId="04539E23" w14:textId="77777777" w:rsidTr="001D3E51">
        <w:tc>
          <w:tcPr>
            <w:tcW w:w="607" w:type="dxa"/>
            <w:gridSpan w:val="2"/>
            <w:tcBorders>
              <w:right w:val="single" w:sz="4" w:space="0" w:color="auto"/>
            </w:tcBorders>
            <w:shd w:val="clear" w:color="auto" w:fill="auto"/>
          </w:tcPr>
          <w:p w14:paraId="51DD403A" w14:textId="77777777" w:rsidR="009052C4" w:rsidRPr="00DB6900" w:rsidRDefault="009052C4" w:rsidP="00F75166">
            <w:pPr>
              <w:spacing w:before="60"/>
              <w:jc w:val="center"/>
              <w:rPr>
                <w:rFonts w:asciiTheme="minorHAnsi" w:eastAsia="Times New Roman" w:hAnsiTheme="minorHAnsi" w:cstheme="minorHAnsi"/>
                <w:sz w:val="24"/>
                <w:szCs w:val="24"/>
                <w:u w:val="single"/>
                <w:lang w:val="en-GB"/>
              </w:rPr>
            </w:pPr>
          </w:p>
        </w:tc>
        <w:tc>
          <w:tcPr>
            <w:tcW w:w="38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FF5C30B" w14:textId="77777777" w:rsidR="009052C4" w:rsidRPr="00DB6900" w:rsidRDefault="009052C4" w:rsidP="00F75166">
            <w:pPr>
              <w:spacing w:before="60"/>
              <w:jc w:val="center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 xml:space="preserve">Name of Employers                      </w:t>
            </w:r>
          </w:p>
        </w:tc>
        <w:tc>
          <w:tcPr>
            <w:tcW w:w="2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48575D" w14:textId="77777777" w:rsidR="009052C4" w:rsidRPr="00DB6900" w:rsidRDefault="000850F5" w:rsidP="00F75166">
            <w:pPr>
              <w:spacing w:before="60"/>
              <w:jc w:val="center"/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  <w:t>Title/ Position</w:t>
            </w:r>
          </w:p>
        </w:tc>
        <w:tc>
          <w:tcPr>
            <w:tcW w:w="17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  <w:vAlign w:val="center"/>
          </w:tcPr>
          <w:p w14:paraId="2C4C4083" w14:textId="77777777" w:rsidR="009052C4" w:rsidRPr="00DB6900" w:rsidRDefault="000850F5" w:rsidP="00F75166">
            <w:pPr>
              <w:spacing w:before="60"/>
              <w:jc w:val="center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>Period (m/y)</w:t>
            </w:r>
          </w:p>
        </w:tc>
      </w:tr>
      <w:tr w:rsidR="00795C6F" w:rsidRPr="00DB6900" w14:paraId="0DFB57B5" w14:textId="77777777" w:rsidTr="001D3E51">
        <w:tc>
          <w:tcPr>
            <w:tcW w:w="607" w:type="dxa"/>
            <w:gridSpan w:val="2"/>
            <w:tcBorders>
              <w:right w:val="single" w:sz="4" w:space="0" w:color="auto"/>
            </w:tcBorders>
            <w:shd w:val="clear" w:color="auto" w:fill="auto"/>
          </w:tcPr>
          <w:p w14:paraId="16E66634" w14:textId="77777777" w:rsidR="009052C4" w:rsidRPr="00DB6900" w:rsidRDefault="009052C4" w:rsidP="00F75166">
            <w:pPr>
              <w:spacing w:before="60"/>
              <w:rPr>
                <w:rFonts w:asciiTheme="minorHAnsi" w:eastAsia="Times New Roman" w:hAnsiTheme="minorHAnsi" w:cstheme="minorHAnsi"/>
                <w:noProof/>
                <w:sz w:val="24"/>
                <w:szCs w:val="24"/>
              </w:rPr>
            </w:pPr>
          </w:p>
        </w:tc>
        <w:tc>
          <w:tcPr>
            <w:tcW w:w="38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1FEBA94A" w14:textId="3C87EA7F" w:rsidR="009052C4" w:rsidRPr="00DB6900" w:rsidRDefault="00FB7D0D" w:rsidP="00A857DF">
            <w:pPr>
              <w:spacing w:before="60"/>
              <w:rPr>
                <w:rFonts w:asciiTheme="minorHAnsi" w:eastAsia="Times New Roman" w:hAnsiTheme="minorHAnsi" w:cstheme="minorHAnsi"/>
                <w:noProof/>
                <w:sz w:val="24"/>
                <w:szCs w:val="24"/>
              </w:rPr>
            </w:pPr>
            <w:hyperlink r:id="rId8" w:history="1">
              <w:r w:rsidR="00402B92" w:rsidRPr="00DB6900">
                <w:rPr>
                  <w:rFonts w:asciiTheme="minorHAnsi" w:hAnsiTheme="minorHAnsi" w:cstheme="minorHAnsi"/>
                  <w:sz w:val="24"/>
                  <w:szCs w:val="24"/>
                </w:rPr>
                <w:t>Faculty of Electrical and Electronic Engineering</w:t>
              </w:r>
            </w:hyperlink>
            <w:r w:rsidR="00FD55F6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, </w:t>
            </w:r>
            <w:r w:rsidR="00916E8C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Nha Trang University, 02 Nguyen Dinh Chieu </w:t>
            </w:r>
            <w:r w:rsidR="00A857DF" w:rsidRPr="00DB6900">
              <w:rPr>
                <w:rFonts w:asciiTheme="minorHAnsi" w:hAnsiTheme="minorHAnsi" w:cstheme="minorHAnsi"/>
                <w:sz w:val="24"/>
                <w:szCs w:val="24"/>
              </w:rPr>
              <w:t>St</w:t>
            </w:r>
            <w:r w:rsidR="00916E8C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reet, Nha Trang </w:t>
            </w:r>
            <w:r w:rsidR="00A857DF" w:rsidRPr="00DB6900">
              <w:rPr>
                <w:rFonts w:asciiTheme="minorHAnsi" w:hAnsiTheme="minorHAnsi" w:cstheme="minorHAnsi"/>
                <w:sz w:val="24"/>
                <w:szCs w:val="24"/>
              </w:rPr>
              <w:t>C</w:t>
            </w:r>
            <w:r w:rsidR="00916E8C" w:rsidRPr="00DB6900">
              <w:rPr>
                <w:rFonts w:asciiTheme="minorHAnsi" w:hAnsiTheme="minorHAnsi" w:cstheme="minorHAnsi"/>
                <w:sz w:val="24"/>
                <w:szCs w:val="24"/>
              </w:rPr>
              <w:t>ity</w:t>
            </w:r>
            <w:r w:rsidR="00A857DF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, </w:t>
            </w:r>
            <w:r w:rsidR="00A857DF" w:rsidRPr="00DB6900">
              <w:rPr>
                <w:rFonts w:asciiTheme="minorHAnsi" w:hAnsiTheme="minorHAnsi" w:cstheme="minorHAnsi"/>
                <w:sz w:val="24"/>
                <w:szCs w:val="24"/>
              </w:rPr>
              <w:lastRenderedPageBreak/>
              <w:t>Vietnam</w:t>
            </w:r>
          </w:p>
        </w:tc>
        <w:tc>
          <w:tcPr>
            <w:tcW w:w="2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CA51E7" w14:textId="77777777" w:rsidR="009052C4" w:rsidRPr="00DB6900" w:rsidRDefault="00A857DF" w:rsidP="00DB6900">
            <w:pPr>
              <w:spacing w:before="60"/>
              <w:jc w:val="center"/>
              <w:rPr>
                <w:rFonts w:asciiTheme="minorHAnsi" w:eastAsia="Times New Roman" w:hAnsiTheme="minorHAnsi" w:cstheme="minorHAnsi"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noProof/>
                <w:sz w:val="24"/>
                <w:szCs w:val="24"/>
              </w:rPr>
              <w:lastRenderedPageBreak/>
              <w:t>Junior lecturer/</w:t>
            </w:r>
            <w:r w:rsidR="00E5440C" w:rsidRPr="00DB6900">
              <w:rPr>
                <w:rFonts w:asciiTheme="minorHAnsi" w:eastAsia="Times New Roman" w:hAnsiTheme="minorHAnsi" w:cstheme="minorHAnsi"/>
                <w:noProof/>
                <w:sz w:val="24"/>
                <w:szCs w:val="24"/>
              </w:rPr>
              <w:t>Researcher</w:t>
            </w:r>
          </w:p>
        </w:tc>
        <w:tc>
          <w:tcPr>
            <w:tcW w:w="17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22B4D27A" w14:textId="77777777" w:rsidR="009052C4" w:rsidRPr="00DB6900" w:rsidRDefault="00402B92" w:rsidP="00DB6900">
            <w:pPr>
              <w:spacing w:before="60"/>
              <w:jc w:val="center"/>
              <w:rPr>
                <w:rFonts w:asciiTheme="minorHAnsi" w:eastAsia="Times New Roman" w:hAnsiTheme="minorHAnsi" w:cstheme="minorHAnsi"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noProof/>
                <w:sz w:val="24"/>
                <w:szCs w:val="24"/>
              </w:rPr>
              <w:t>2008</w:t>
            </w:r>
            <w:r w:rsidR="00916E8C" w:rsidRPr="00DB6900">
              <w:rPr>
                <w:rFonts w:asciiTheme="minorHAnsi" w:eastAsia="Times New Roman" w:hAnsiTheme="minorHAnsi" w:cstheme="minorHAnsi"/>
                <w:noProof/>
                <w:sz w:val="24"/>
                <w:szCs w:val="24"/>
              </w:rPr>
              <w:t>-</w:t>
            </w:r>
            <w:r w:rsidRPr="00DB6900">
              <w:rPr>
                <w:rFonts w:asciiTheme="minorHAnsi" w:eastAsia="Times New Roman" w:hAnsiTheme="minorHAnsi" w:cstheme="minorHAnsi"/>
                <w:noProof/>
                <w:sz w:val="24"/>
                <w:szCs w:val="24"/>
              </w:rPr>
              <w:t>2011</w:t>
            </w:r>
          </w:p>
        </w:tc>
      </w:tr>
      <w:tr w:rsidR="00795C6F" w:rsidRPr="00DB6900" w14:paraId="2A5DD981" w14:textId="77777777" w:rsidTr="001D3E51">
        <w:tc>
          <w:tcPr>
            <w:tcW w:w="607" w:type="dxa"/>
            <w:gridSpan w:val="2"/>
            <w:tcBorders>
              <w:right w:val="single" w:sz="4" w:space="0" w:color="auto"/>
            </w:tcBorders>
            <w:shd w:val="clear" w:color="auto" w:fill="auto"/>
          </w:tcPr>
          <w:p w14:paraId="7E6075DE" w14:textId="77777777" w:rsidR="009052C4" w:rsidRPr="00DB6900" w:rsidRDefault="009052C4" w:rsidP="00F75166">
            <w:pPr>
              <w:spacing w:before="60"/>
              <w:rPr>
                <w:rFonts w:asciiTheme="minorHAnsi" w:eastAsia="Times New Roman" w:hAnsiTheme="minorHAnsi" w:cstheme="minorHAnsi"/>
                <w:noProof/>
                <w:sz w:val="24"/>
                <w:szCs w:val="24"/>
              </w:rPr>
            </w:pPr>
          </w:p>
        </w:tc>
        <w:tc>
          <w:tcPr>
            <w:tcW w:w="384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5596D1EA" w14:textId="2335FB8F" w:rsidR="009052C4" w:rsidRPr="00DB6900" w:rsidRDefault="00A857DF" w:rsidP="00F75166">
            <w:pPr>
              <w:spacing w:before="60"/>
              <w:rPr>
                <w:rFonts w:asciiTheme="minorHAnsi" w:eastAsia="Times New Roman" w:hAnsiTheme="minorHAnsi" w:cstheme="minorHAnsi"/>
                <w:noProof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Faculty of </w:t>
            </w:r>
            <w:r w:rsidR="00C67628" w:rsidRPr="00DB6900">
              <w:rPr>
                <w:rFonts w:asciiTheme="minorHAnsi" w:hAnsiTheme="minorHAnsi" w:cstheme="minorHAnsi"/>
                <w:sz w:val="24"/>
                <w:szCs w:val="24"/>
              </w:rPr>
              <w:t>Information Technology</w:t>
            </w:r>
            <w:r w:rsidR="00FD55F6" w:rsidRPr="00DB6900">
              <w:rPr>
                <w:rFonts w:asciiTheme="minorHAnsi" w:eastAsia="Times New Roman" w:hAnsiTheme="minorHAnsi" w:cstheme="minorHAnsi"/>
                <w:sz w:val="24"/>
                <w:szCs w:val="24"/>
              </w:rPr>
              <w:t xml:space="preserve">, </w:t>
            </w:r>
            <w:r w:rsidR="00916E8C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Nha Trang University, 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02 Nguyen Dinh Chieu Street, Nha Trang City, Vietnam</w:t>
            </w:r>
          </w:p>
        </w:tc>
        <w:tc>
          <w:tcPr>
            <w:tcW w:w="2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FFD90C" w14:textId="77777777" w:rsidR="009052C4" w:rsidRPr="00DB6900" w:rsidRDefault="00A857DF" w:rsidP="00DB6900">
            <w:pPr>
              <w:spacing w:before="60"/>
              <w:jc w:val="center"/>
              <w:rPr>
                <w:rFonts w:asciiTheme="minorHAnsi" w:eastAsia="Times New Roman" w:hAnsiTheme="minorHAnsi" w:cstheme="minorHAnsi"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noProof/>
                <w:sz w:val="24"/>
                <w:szCs w:val="24"/>
              </w:rPr>
              <w:t>Junior lecturer /</w:t>
            </w:r>
            <w:r w:rsidR="00E5440C" w:rsidRPr="00DB6900">
              <w:rPr>
                <w:rFonts w:asciiTheme="minorHAnsi" w:eastAsia="Times New Roman" w:hAnsiTheme="minorHAnsi" w:cstheme="minorHAnsi"/>
                <w:noProof/>
                <w:sz w:val="24"/>
                <w:szCs w:val="24"/>
              </w:rPr>
              <w:t>Researcher</w:t>
            </w:r>
          </w:p>
        </w:tc>
        <w:tc>
          <w:tcPr>
            <w:tcW w:w="17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13366F70" w14:textId="77777777" w:rsidR="009052C4" w:rsidRPr="00DB6900" w:rsidRDefault="00FD55F6" w:rsidP="00DB6900">
            <w:pPr>
              <w:spacing w:before="60"/>
              <w:jc w:val="center"/>
              <w:rPr>
                <w:rFonts w:asciiTheme="minorHAnsi" w:eastAsia="Times New Roman" w:hAnsiTheme="minorHAnsi" w:cstheme="minorHAnsi"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noProof/>
                <w:sz w:val="24"/>
                <w:szCs w:val="24"/>
              </w:rPr>
              <w:t>20</w:t>
            </w:r>
            <w:r w:rsidR="00C67628" w:rsidRPr="00DB6900">
              <w:rPr>
                <w:rFonts w:asciiTheme="minorHAnsi" w:eastAsia="Times New Roman" w:hAnsiTheme="minorHAnsi" w:cstheme="minorHAnsi"/>
                <w:noProof/>
                <w:sz w:val="24"/>
                <w:szCs w:val="24"/>
              </w:rPr>
              <w:t>11- present</w:t>
            </w:r>
          </w:p>
        </w:tc>
      </w:tr>
      <w:tr w:rsidR="00795C6F" w:rsidRPr="00DB6900" w14:paraId="729C5379" w14:textId="77777777" w:rsidTr="00FD55F6">
        <w:trPr>
          <w:trHeight w:val="70"/>
        </w:trPr>
        <w:tc>
          <w:tcPr>
            <w:tcW w:w="594" w:type="dxa"/>
            <w:tcBorders>
              <w:bottom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6D6DFE15" w14:textId="77777777" w:rsidR="00A52A34" w:rsidRPr="00DB6900" w:rsidRDefault="00A52A3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</w:tc>
        <w:tc>
          <w:tcPr>
            <w:tcW w:w="8535" w:type="dxa"/>
            <w:gridSpan w:val="7"/>
            <w:tcBorders>
              <w:bottom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2FB94BC3" w14:textId="77777777" w:rsidR="00A52A34" w:rsidRPr="00DB6900" w:rsidRDefault="00A52A34" w:rsidP="00F75166">
            <w:pPr>
              <w:spacing w:before="6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</w:p>
        </w:tc>
      </w:tr>
      <w:tr w:rsidR="00FE2C61" w:rsidRPr="00DB6900" w14:paraId="7CA208AE" w14:textId="77777777" w:rsidTr="00FD55F6">
        <w:trPr>
          <w:trHeight w:val="70"/>
        </w:trPr>
        <w:tc>
          <w:tcPr>
            <w:tcW w:w="594" w:type="dxa"/>
            <w:tcBorders>
              <w:bottom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723B4EC7" w14:textId="77777777" w:rsidR="00FE2C61" w:rsidRPr="00DB6900" w:rsidRDefault="00FE2C61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  <w:t>5.</w:t>
            </w:r>
          </w:p>
        </w:tc>
        <w:tc>
          <w:tcPr>
            <w:tcW w:w="8535" w:type="dxa"/>
            <w:gridSpan w:val="7"/>
            <w:tcBorders>
              <w:bottom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684A1204" w14:textId="77777777" w:rsidR="00FE2C61" w:rsidRPr="00DB6900" w:rsidRDefault="005253EA" w:rsidP="001C59C6">
            <w:pPr>
              <w:spacing w:before="60"/>
              <w:rPr>
                <w:rFonts w:asciiTheme="minorHAnsi" w:eastAsia="Times New Roman" w:hAnsiTheme="minorHAnsi" w:cstheme="minorHAnsi"/>
                <w:b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</w:rPr>
              <w:t xml:space="preserve">Grant </w:t>
            </w:r>
            <w:r w:rsidR="00FE2C61"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</w:rPr>
              <w:t>Award</w:t>
            </w: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</w:rPr>
              <w:t>ed</w:t>
            </w:r>
          </w:p>
        </w:tc>
      </w:tr>
      <w:tr w:rsidR="00FE2C61" w:rsidRPr="00DB6900" w14:paraId="306CD9AB" w14:textId="77777777" w:rsidTr="00FD55F6">
        <w:trPr>
          <w:trHeight w:val="70"/>
        </w:trPr>
        <w:tc>
          <w:tcPr>
            <w:tcW w:w="594" w:type="dxa"/>
            <w:tcBorders>
              <w:bottom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6F33E442" w14:textId="1689F312" w:rsidR="00FE2C61" w:rsidRPr="00DB6900" w:rsidRDefault="004E7A2E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  <w:t>5.1</w:t>
            </w:r>
          </w:p>
        </w:tc>
        <w:tc>
          <w:tcPr>
            <w:tcW w:w="8535" w:type="dxa"/>
            <w:gridSpan w:val="7"/>
            <w:tcBorders>
              <w:bottom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116024B4" w14:textId="55FC76DC" w:rsidR="0060167E" w:rsidRPr="00DB6900" w:rsidRDefault="00DB6900" w:rsidP="00DB6900">
            <w:pPr>
              <w:spacing w:before="60"/>
              <w:rPr>
                <w:rFonts w:asciiTheme="minorHAnsi" w:eastAsia="Times New Roman" w:hAnsiTheme="minorHAnsi" w:cstheme="minorHAnsi"/>
                <w:b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iCs/>
                <w:sz w:val="24"/>
                <w:szCs w:val="24"/>
                <w:lang w:val="vi-VN"/>
              </w:rPr>
              <w:t>Russell E. Train Education for Nature Program Professional Development Grant</w:t>
            </w:r>
            <w:r w:rsidRPr="00DB6900">
              <w:rPr>
                <w:rFonts w:asciiTheme="minorHAnsi" w:hAnsiTheme="minorHAnsi" w:cstheme="minorHAnsi"/>
                <w:iCs/>
                <w:sz w:val="24"/>
                <w:szCs w:val="24"/>
              </w:rPr>
              <w:t xml:space="preserve"> “</w:t>
            </w:r>
            <w:r w:rsidRPr="00DB6900">
              <w:rPr>
                <w:rFonts w:asciiTheme="minorHAnsi" w:hAnsiTheme="minorHAnsi" w:cstheme="minorHAnsi"/>
                <w:iCs/>
                <w:sz w:val="24"/>
                <w:szCs w:val="24"/>
                <w:lang w:val="vi-VN"/>
              </w:rPr>
              <w:t>Advanced Bioinformatics analysis</w:t>
            </w:r>
            <w:r w:rsidRPr="00DB6900">
              <w:rPr>
                <w:rFonts w:asciiTheme="minorHAnsi" w:hAnsiTheme="minorHAnsi" w:cstheme="minorHAnsi"/>
                <w:iCs/>
                <w:sz w:val="24"/>
                <w:szCs w:val="24"/>
              </w:rPr>
              <w:t>”, 4,500USD, Nov 2016 – Dec 2016</w:t>
            </w:r>
          </w:p>
        </w:tc>
      </w:tr>
      <w:tr w:rsidR="00C251CF" w:rsidRPr="00DB6900" w14:paraId="576D8D27" w14:textId="77777777" w:rsidTr="006D5DD1">
        <w:trPr>
          <w:trHeight w:val="7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5AE74B83" w14:textId="77777777" w:rsidR="00C251CF" w:rsidRPr="00DB6900" w:rsidRDefault="00C251CF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  <w:t>6.</w:t>
            </w:r>
          </w:p>
        </w:tc>
        <w:tc>
          <w:tcPr>
            <w:tcW w:w="853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61A0230D" w14:textId="784669D8" w:rsidR="00C251CF" w:rsidRPr="00DB6900" w:rsidRDefault="00C251CF" w:rsidP="00F75166">
            <w:pPr>
              <w:spacing w:before="6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>Major research fields and publications</w:t>
            </w:r>
          </w:p>
        </w:tc>
      </w:tr>
      <w:tr w:rsidR="00795C6F" w:rsidRPr="00DB6900" w14:paraId="695DF56A" w14:textId="77777777" w:rsidTr="00FD55F6">
        <w:trPr>
          <w:trHeight w:val="7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20CCEC6F" w14:textId="77777777" w:rsidR="009052C4" w:rsidRPr="00DB6900" w:rsidRDefault="009052C4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</w:tc>
        <w:tc>
          <w:tcPr>
            <w:tcW w:w="853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70971AF0" w14:textId="77777777" w:rsidR="00FD3ACE" w:rsidRPr="00DB6900" w:rsidRDefault="00FD3ACE" w:rsidP="00FD55F6">
            <w:pPr>
              <w:tabs>
                <w:tab w:val="left" w:pos="360"/>
              </w:tabs>
              <w:ind w:firstLine="540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Project involve</w:t>
            </w:r>
          </w:p>
          <w:p w14:paraId="6FF1675D" w14:textId="77777777" w:rsidR="00FD55F6" w:rsidRPr="00DB6900" w:rsidRDefault="00A857DF" w:rsidP="00FD55F6">
            <w:pPr>
              <w:ind w:firstLine="540"/>
              <w:rPr>
                <w:rFonts w:asciiTheme="minorHAnsi" w:hAnsiTheme="minorHAnsi" w:cstheme="minorHAnsi"/>
                <w:iCs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iCs/>
                <w:sz w:val="24"/>
                <w:szCs w:val="24"/>
              </w:rPr>
              <w:t xml:space="preserve">2-7 </w:t>
            </w:r>
            <w:r w:rsidR="00FD55F6" w:rsidRPr="00DB6900">
              <w:rPr>
                <w:rFonts w:asciiTheme="minorHAnsi" w:hAnsiTheme="minorHAnsi" w:cstheme="minorHAnsi"/>
                <w:iCs/>
                <w:sz w:val="24"/>
                <w:szCs w:val="24"/>
                <w:lang w:val="vi-VN"/>
              </w:rPr>
              <w:t>Peer project</w:t>
            </w:r>
            <w:r w:rsidR="00FE2C61" w:rsidRPr="00DB6900">
              <w:rPr>
                <w:rFonts w:asciiTheme="minorHAnsi" w:hAnsiTheme="minorHAnsi" w:cstheme="minorHAnsi"/>
                <w:iCs/>
                <w:sz w:val="24"/>
                <w:szCs w:val="24"/>
              </w:rPr>
              <w:t xml:space="preserve"> </w:t>
            </w:r>
            <w:r w:rsidR="00FE2C61" w:rsidRPr="00DB6900">
              <w:rPr>
                <w:rFonts w:asciiTheme="minorHAnsi" w:hAnsiTheme="minorHAnsi" w:cstheme="minorHAnsi"/>
                <w:i/>
                <w:iCs/>
                <w:sz w:val="24"/>
                <w:szCs w:val="24"/>
                <w:lang w:val="vi-VN"/>
              </w:rPr>
              <w:t>-</w:t>
            </w:r>
            <w:r w:rsidR="00FD55F6" w:rsidRPr="00DB6900">
              <w:rPr>
                <w:rFonts w:asciiTheme="minorHAnsi" w:hAnsiTheme="minorHAnsi" w:cstheme="minorHAnsi"/>
                <w:i/>
                <w:iCs/>
                <w:sz w:val="24"/>
                <w:szCs w:val="24"/>
              </w:rPr>
              <w:t xml:space="preserve"> </w:t>
            </w:r>
            <w:r w:rsidR="00FD55F6" w:rsidRPr="00DB6900">
              <w:rPr>
                <w:rFonts w:asciiTheme="minorHAnsi" w:hAnsiTheme="minorHAnsi" w:cstheme="minorHAnsi"/>
                <w:iCs/>
                <w:sz w:val="24"/>
                <w:szCs w:val="24"/>
                <w:lang w:val="vi-VN"/>
              </w:rPr>
              <w:t>“</w:t>
            </w:r>
            <w:r w:rsidR="00FD55F6" w:rsidRPr="00DB6900">
              <w:rPr>
                <w:rFonts w:asciiTheme="minorHAnsi" w:hAnsiTheme="minorHAnsi" w:cstheme="minorHAnsi"/>
                <w:i/>
                <w:iCs/>
                <w:sz w:val="24"/>
                <w:szCs w:val="24"/>
                <w:lang w:val="vi-VN"/>
              </w:rPr>
              <w:t>Conservation Genetics for Improved Biodiversity and Resource Management in a Changing Mekong Delta</w:t>
            </w:r>
            <w:r w:rsidR="00FD55F6" w:rsidRPr="00DB6900">
              <w:rPr>
                <w:rFonts w:asciiTheme="minorHAnsi" w:hAnsiTheme="minorHAnsi" w:cstheme="minorHAnsi"/>
                <w:iCs/>
                <w:sz w:val="24"/>
                <w:szCs w:val="24"/>
                <w:lang w:val="vi-VN"/>
              </w:rPr>
              <w:t xml:space="preserve">”.  NFS and USAID </w:t>
            </w:r>
            <w:r w:rsidR="00FD55F6" w:rsidRPr="00DB6900">
              <w:rPr>
                <w:rFonts w:asciiTheme="minorHAnsi" w:hAnsiTheme="minorHAnsi" w:cstheme="minorHAnsi"/>
                <w:iCs/>
                <w:sz w:val="24"/>
                <w:szCs w:val="24"/>
              </w:rPr>
              <w:t xml:space="preserve">funding </w:t>
            </w:r>
            <w:r w:rsidR="00FD55F6" w:rsidRPr="00DB6900">
              <w:rPr>
                <w:rFonts w:asciiTheme="minorHAnsi" w:hAnsiTheme="minorHAnsi" w:cstheme="minorHAnsi"/>
                <w:iCs/>
                <w:sz w:val="24"/>
                <w:szCs w:val="24"/>
                <w:lang w:val="vi-VN"/>
              </w:rPr>
              <w:t>(2013 -2015).</w:t>
            </w:r>
            <w:r w:rsidR="00FD55F6" w:rsidRPr="00DB6900">
              <w:rPr>
                <w:rFonts w:asciiTheme="minorHAnsi" w:hAnsiTheme="minorHAnsi" w:cstheme="minorHAnsi"/>
                <w:iCs/>
                <w:sz w:val="24"/>
                <w:szCs w:val="24"/>
              </w:rPr>
              <w:t xml:space="preserve"> </w:t>
            </w:r>
          </w:p>
          <w:p w14:paraId="136FFB9F" w14:textId="77777777" w:rsidR="009052C4" w:rsidRDefault="00A857DF" w:rsidP="00C67628">
            <w:pPr>
              <w:ind w:firstLine="540"/>
              <w:rPr>
                <w:rFonts w:asciiTheme="minorHAnsi" w:hAnsiTheme="minorHAnsi" w:cstheme="minorHAnsi"/>
                <w:iCs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iCs/>
                <w:sz w:val="24"/>
                <w:szCs w:val="24"/>
              </w:rPr>
              <w:t xml:space="preserve">3-100 </w:t>
            </w:r>
            <w:r w:rsidR="00FD55F6" w:rsidRPr="00DB6900">
              <w:rPr>
                <w:rFonts w:asciiTheme="minorHAnsi" w:hAnsiTheme="minorHAnsi" w:cstheme="minorHAnsi"/>
                <w:iCs/>
                <w:sz w:val="24"/>
                <w:szCs w:val="24"/>
                <w:lang w:val="vi-VN"/>
              </w:rPr>
              <w:t xml:space="preserve">Peer Project - </w:t>
            </w:r>
            <w:r w:rsidR="00FD55F6" w:rsidRPr="00DB6900">
              <w:rPr>
                <w:rFonts w:asciiTheme="minorHAnsi" w:hAnsiTheme="minorHAnsi" w:cstheme="minorHAnsi"/>
                <w:i/>
                <w:iCs/>
                <w:sz w:val="24"/>
                <w:szCs w:val="24"/>
                <w:lang w:val="vi-VN"/>
              </w:rPr>
              <w:t>Building a Mekong River Genetic Biodiversity Research Network</w:t>
            </w:r>
            <w:r w:rsidR="00FD55F6" w:rsidRPr="00DB6900">
              <w:rPr>
                <w:rFonts w:asciiTheme="minorHAnsi" w:hAnsiTheme="minorHAnsi" w:cstheme="minorHAnsi"/>
                <w:iCs/>
                <w:sz w:val="24"/>
                <w:szCs w:val="24"/>
              </w:rPr>
              <w:t xml:space="preserve">. </w:t>
            </w:r>
            <w:r w:rsidR="00FD55F6" w:rsidRPr="00DB6900">
              <w:rPr>
                <w:rFonts w:asciiTheme="minorHAnsi" w:hAnsiTheme="minorHAnsi" w:cstheme="minorHAnsi"/>
                <w:iCs/>
                <w:sz w:val="24"/>
                <w:szCs w:val="24"/>
                <w:lang w:val="vi-VN"/>
              </w:rPr>
              <w:t xml:space="preserve">NFS and USAID </w:t>
            </w:r>
            <w:r w:rsidR="00FD55F6" w:rsidRPr="00DB6900">
              <w:rPr>
                <w:rFonts w:asciiTheme="minorHAnsi" w:hAnsiTheme="minorHAnsi" w:cstheme="minorHAnsi"/>
                <w:iCs/>
                <w:sz w:val="24"/>
                <w:szCs w:val="24"/>
              </w:rPr>
              <w:t>funding (2014-2017)</w:t>
            </w:r>
          </w:p>
          <w:p w14:paraId="1B17567F" w14:textId="3FEAEF6C" w:rsidR="008C6DA7" w:rsidRPr="00DB6900" w:rsidRDefault="004F0F0F" w:rsidP="00C67628">
            <w:pPr>
              <w:ind w:firstLine="540"/>
              <w:rPr>
                <w:rFonts w:asciiTheme="minorHAnsi" w:hAnsiTheme="minorHAnsi" w:cstheme="minorHAnsi"/>
                <w:iCs/>
                <w:sz w:val="24"/>
                <w:szCs w:val="24"/>
              </w:rPr>
            </w:pPr>
            <w:r w:rsidRPr="004F0F0F">
              <w:rPr>
                <w:rFonts w:asciiTheme="minorHAnsi" w:hAnsiTheme="minorHAnsi" w:cstheme="minorHAnsi"/>
                <w:iCs/>
                <w:sz w:val="24"/>
                <w:szCs w:val="24"/>
              </w:rPr>
              <w:t>Advanced Genomic Support for Management Decisions in the 3-S River Basin</w:t>
            </w:r>
            <w:r>
              <w:rPr>
                <w:rFonts w:asciiTheme="minorHAnsi" w:hAnsiTheme="minorHAnsi" w:cstheme="minorHAnsi"/>
                <w:iCs/>
                <w:sz w:val="24"/>
                <w:szCs w:val="24"/>
              </w:rPr>
              <w:t xml:space="preserve">. </w:t>
            </w:r>
            <w:r w:rsidRPr="00DB6900">
              <w:rPr>
                <w:rFonts w:asciiTheme="minorHAnsi" w:hAnsiTheme="minorHAnsi" w:cstheme="minorHAnsi"/>
                <w:iCs/>
                <w:sz w:val="24"/>
                <w:szCs w:val="24"/>
                <w:lang w:val="vi-VN"/>
              </w:rPr>
              <w:t xml:space="preserve">NFS and USAID </w:t>
            </w:r>
            <w:r w:rsidRPr="00DB6900">
              <w:rPr>
                <w:rFonts w:asciiTheme="minorHAnsi" w:hAnsiTheme="minorHAnsi" w:cstheme="minorHAnsi"/>
                <w:iCs/>
                <w:sz w:val="24"/>
                <w:szCs w:val="24"/>
              </w:rPr>
              <w:t xml:space="preserve">funding </w:t>
            </w:r>
            <w:r w:rsidRPr="00DB6900">
              <w:rPr>
                <w:rFonts w:asciiTheme="minorHAnsi" w:hAnsiTheme="minorHAnsi" w:cstheme="minorHAnsi"/>
                <w:iCs/>
                <w:sz w:val="24"/>
                <w:szCs w:val="24"/>
                <w:lang w:val="vi-VN"/>
              </w:rPr>
              <w:t>(</w:t>
            </w:r>
            <w:r>
              <w:rPr>
                <w:rFonts w:asciiTheme="minorHAnsi" w:hAnsiTheme="minorHAnsi" w:cstheme="minorHAnsi"/>
                <w:iCs/>
                <w:sz w:val="24"/>
                <w:szCs w:val="24"/>
              </w:rPr>
              <w:t>2016-2017</w:t>
            </w:r>
            <w:r w:rsidRPr="00DB6900">
              <w:rPr>
                <w:rFonts w:asciiTheme="minorHAnsi" w:hAnsiTheme="minorHAnsi" w:cstheme="minorHAnsi"/>
                <w:iCs/>
                <w:sz w:val="24"/>
                <w:szCs w:val="24"/>
                <w:lang w:val="vi-VN"/>
              </w:rPr>
              <w:t>).</w:t>
            </w:r>
            <w:r w:rsidRPr="00DB6900">
              <w:rPr>
                <w:rFonts w:asciiTheme="minorHAnsi" w:hAnsiTheme="minorHAnsi" w:cstheme="minorHAnsi"/>
                <w:iCs/>
                <w:sz w:val="24"/>
                <w:szCs w:val="24"/>
              </w:rPr>
              <w:t xml:space="preserve"> </w:t>
            </w:r>
          </w:p>
        </w:tc>
      </w:tr>
      <w:tr w:rsidR="00795C6F" w:rsidRPr="00DB6900" w14:paraId="44AA1E13" w14:textId="77777777" w:rsidTr="00FD55F6">
        <w:trPr>
          <w:trHeight w:val="7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549CD4F3" w14:textId="77777777" w:rsidR="009052C4" w:rsidRPr="00DB6900" w:rsidRDefault="00FE2C61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  <w:t>6</w:t>
            </w:r>
            <w:r w:rsidR="00D30B59" w:rsidRPr="00DB6900"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  <w:t>.1</w:t>
            </w:r>
          </w:p>
          <w:p w14:paraId="1FA24845" w14:textId="77777777" w:rsidR="00A3691C" w:rsidRPr="006C7243" w:rsidRDefault="00A3691C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12"/>
                <w:szCs w:val="24"/>
              </w:rPr>
            </w:pPr>
          </w:p>
          <w:p w14:paraId="2FBB3850" w14:textId="77777777" w:rsidR="00A3691C" w:rsidRPr="00DB6900" w:rsidRDefault="00A3691C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  <w:p w14:paraId="2E2DAB52" w14:textId="77777777" w:rsidR="00C251CF" w:rsidRDefault="00C251CF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  <w:p w14:paraId="3A6DE4DD" w14:textId="77777777" w:rsidR="00C251CF" w:rsidRDefault="00C251CF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  <w:p w14:paraId="68597A04" w14:textId="77777777" w:rsidR="00C251CF" w:rsidRDefault="00C251CF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  <w:p w14:paraId="5ABBFC9B" w14:textId="7C6E3222" w:rsidR="006C7243" w:rsidRDefault="006C7243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  <w:p w14:paraId="2A864B19" w14:textId="7CFBC496" w:rsidR="003704FF" w:rsidRDefault="003704FF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  <w:p w14:paraId="61B1ABC5" w14:textId="78179960" w:rsidR="003704FF" w:rsidRDefault="003704FF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  <w:p w14:paraId="3C63FEE5" w14:textId="63367D51" w:rsidR="003704FF" w:rsidRDefault="003704FF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  <w:p w14:paraId="3C727C5F" w14:textId="77777777" w:rsidR="003704FF" w:rsidRDefault="003704FF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  <w:p w14:paraId="3C6C2636" w14:textId="0AFE597E" w:rsidR="00A3691C" w:rsidRPr="00DB6900" w:rsidRDefault="00FE2C61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  <w:t>6</w:t>
            </w:r>
            <w:r w:rsidR="00A3691C" w:rsidRPr="00DB6900"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  <w:t>.2</w:t>
            </w:r>
          </w:p>
        </w:tc>
        <w:tc>
          <w:tcPr>
            <w:tcW w:w="853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1C02B498" w14:textId="32013F90" w:rsidR="00FD3ACE" w:rsidRDefault="00D30B59" w:rsidP="00D65A4D">
            <w:pPr>
              <w:autoSpaceDE w:val="0"/>
              <w:autoSpaceDN w:val="0"/>
              <w:ind w:firstLine="54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b/>
                <w:sz w:val="24"/>
                <w:szCs w:val="24"/>
              </w:rPr>
              <w:t>Journal Articles</w:t>
            </w:r>
          </w:p>
          <w:p w14:paraId="74F03460" w14:textId="1D205076" w:rsidR="007C038D" w:rsidRPr="007C038D" w:rsidRDefault="007C038D" w:rsidP="007C038D">
            <w:pPr>
              <w:autoSpaceDE w:val="0"/>
              <w:autoSpaceDN w:val="0"/>
              <w:ind w:firstLine="540"/>
              <w:rPr>
                <w:rFonts w:asciiTheme="minorHAnsi" w:hAnsiTheme="minorHAnsi" w:cstheme="minorHAnsi"/>
                <w:sz w:val="24"/>
                <w:szCs w:val="24"/>
              </w:rPr>
            </w:pPr>
            <w:r w:rsidRPr="007C038D">
              <w:rPr>
                <w:rFonts w:asciiTheme="minorHAnsi" w:hAnsiTheme="minorHAnsi" w:cstheme="minorHAnsi"/>
                <w:sz w:val="24"/>
                <w:szCs w:val="24"/>
              </w:rPr>
              <w:t>B. T. Dang</w:t>
            </w:r>
            <w:r w:rsidRPr="007C038D">
              <w:rPr>
                <w:rFonts w:asciiTheme="minorHAnsi" w:hAnsiTheme="minorHAnsi" w:cstheme="minorHAnsi"/>
                <w:sz w:val="24"/>
                <w:szCs w:val="24"/>
              </w:rPr>
              <w:t>,</w:t>
            </w:r>
            <w:r w:rsidRPr="007C038D">
              <w:rPr>
                <w:rFonts w:asciiTheme="minorHAnsi" w:hAnsiTheme="minorHAnsi" w:cstheme="minorHAnsi"/>
                <w:sz w:val="24"/>
                <w:szCs w:val="24"/>
              </w:rPr>
              <w:t xml:space="preserve"> Q. H. D. Vu</w:t>
            </w:r>
            <w:r w:rsidRPr="007C038D">
              <w:rPr>
                <w:rFonts w:asciiTheme="minorHAnsi" w:hAnsiTheme="minorHAnsi" w:cstheme="minorHAnsi"/>
                <w:sz w:val="24"/>
                <w:szCs w:val="24"/>
              </w:rPr>
              <w:t>,</w:t>
            </w:r>
            <w:r w:rsidRPr="007C038D">
              <w:rPr>
                <w:rFonts w:asciiTheme="minorHAnsi" w:hAnsiTheme="minorHAnsi" w:cstheme="minorHAnsi"/>
                <w:sz w:val="24"/>
                <w:szCs w:val="24"/>
              </w:rPr>
              <w:t xml:space="preserve"> E. E. Biesack</w:t>
            </w:r>
            <w:r w:rsidRPr="007C038D">
              <w:rPr>
                <w:rFonts w:asciiTheme="minorHAnsi" w:hAnsiTheme="minorHAnsi" w:cstheme="minorHAnsi"/>
                <w:sz w:val="24"/>
                <w:szCs w:val="24"/>
              </w:rPr>
              <w:t>,</w:t>
            </w:r>
            <w:r w:rsidRPr="007C038D">
              <w:rPr>
                <w:rFonts w:asciiTheme="minorHAnsi" w:hAnsiTheme="minorHAnsi" w:cstheme="minorHAnsi"/>
                <w:sz w:val="24"/>
                <w:szCs w:val="24"/>
              </w:rPr>
              <w:t xml:space="preserve">  </w:t>
            </w:r>
            <w:r w:rsidRPr="007C038D">
              <w:rPr>
                <w:rFonts w:asciiTheme="minorHAnsi" w:hAnsiTheme="minorHAnsi" w:cstheme="minorHAnsi"/>
                <w:b/>
                <w:sz w:val="24"/>
                <w:szCs w:val="24"/>
              </w:rPr>
              <w:t>T. V. Doan</w:t>
            </w:r>
            <w:r w:rsidRPr="007C038D">
              <w:rPr>
                <w:rFonts w:asciiTheme="minorHAnsi" w:hAnsiTheme="minorHAnsi" w:cstheme="minorHAnsi"/>
                <w:sz w:val="24"/>
                <w:szCs w:val="24"/>
              </w:rPr>
              <w:t xml:space="preserve">, </w:t>
            </w:r>
            <w:r w:rsidRPr="007C038D">
              <w:rPr>
                <w:rFonts w:asciiTheme="minorHAnsi" w:hAnsiTheme="minorHAnsi" w:cstheme="minorHAnsi"/>
                <w:sz w:val="24"/>
                <w:szCs w:val="24"/>
              </w:rPr>
              <w:t>O. T. Truong</w:t>
            </w:r>
            <w:r w:rsidRPr="007C038D">
              <w:rPr>
                <w:rFonts w:asciiTheme="minorHAnsi" w:hAnsiTheme="minorHAnsi" w:cstheme="minorHAnsi"/>
                <w:sz w:val="24"/>
                <w:szCs w:val="24"/>
              </w:rPr>
              <w:t>,</w:t>
            </w:r>
            <w:r w:rsidRPr="007C038D">
              <w:rPr>
                <w:rFonts w:asciiTheme="minorHAnsi" w:hAnsiTheme="minorHAnsi" w:cstheme="minorHAnsi"/>
                <w:sz w:val="24"/>
                <w:szCs w:val="24"/>
              </w:rPr>
              <w:t xml:space="preserve"> T. L. Tran</w:t>
            </w:r>
            <w:r w:rsidRPr="007C038D">
              <w:rPr>
                <w:rFonts w:asciiTheme="minorHAnsi" w:hAnsiTheme="minorHAnsi" w:cstheme="minorHAnsi"/>
                <w:sz w:val="24"/>
                <w:szCs w:val="24"/>
              </w:rPr>
              <w:t xml:space="preserve">, </w:t>
            </w:r>
            <w:r w:rsidRPr="007C038D">
              <w:rPr>
                <w:rFonts w:asciiTheme="minorHAnsi" w:hAnsiTheme="minorHAnsi" w:cstheme="minorHAnsi"/>
                <w:sz w:val="24"/>
                <w:szCs w:val="24"/>
              </w:rPr>
              <w:t>A. S. Ackiss</w:t>
            </w:r>
            <w:r w:rsidRPr="007C038D">
              <w:rPr>
                <w:rFonts w:asciiTheme="minorHAnsi" w:hAnsiTheme="minorHAnsi" w:cstheme="minorHAnsi"/>
                <w:sz w:val="24"/>
                <w:szCs w:val="24"/>
              </w:rPr>
              <w:t xml:space="preserve">, </w:t>
            </w:r>
            <w:r w:rsidRPr="007C038D">
              <w:rPr>
                <w:rFonts w:asciiTheme="minorHAnsi" w:hAnsiTheme="minorHAnsi" w:cstheme="minorHAnsi"/>
                <w:sz w:val="24"/>
                <w:szCs w:val="24"/>
              </w:rPr>
              <w:t>B. L. Stockwell</w:t>
            </w:r>
            <w:r w:rsidRPr="007C038D">
              <w:rPr>
                <w:rFonts w:asciiTheme="minorHAnsi" w:hAnsiTheme="minorHAnsi" w:cstheme="minorHAnsi"/>
                <w:sz w:val="24"/>
                <w:szCs w:val="24"/>
              </w:rPr>
              <w:t xml:space="preserve">, </w:t>
            </w:r>
            <w:r w:rsidRPr="007C038D">
              <w:rPr>
                <w:rFonts w:asciiTheme="minorHAnsi" w:hAnsiTheme="minorHAnsi" w:cstheme="minorHAnsi"/>
                <w:sz w:val="24"/>
                <w:szCs w:val="24"/>
              </w:rPr>
              <w:t>K. E. Carpenter</w:t>
            </w:r>
            <w:r>
              <w:rPr>
                <w:rFonts w:asciiTheme="minorHAnsi" w:hAnsiTheme="minorHAnsi" w:cstheme="minorHAnsi"/>
                <w:sz w:val="24"/>
                <w:szCs w:val="24"/>
              </w:rPr>
              <w:t>. 201</w:t>
            </w:r>
            <w:r w:rsidR="003704FF">
              <w:rPr>
                <w:rFonts w:asciiTheme="minorHAnsi" w:hAnsiTheme="minorHAnsi" w:cstheme="minorHAnsi"/>
                <w:sz w:val="24"/>
                <w:szCs w:val="24"/>
              </w:rPr>
              <w:t>9</w:t>
            </w:r>
            <w:r>
              <w:rPr>
                <w:rFonts w:asciiTheme="minorHAnsi" w:hAnsiTheme="minorHAnsi" w:cstheme="minorHAnsi"/>
                <w:sz w:val="24"/>
                <w:szCs w:val="24"/>
              </w:rPr>
              <w:t xml:space="preserve">. </w:t>
            </w:r>
            <w:r w:rsidRPr="007C038D">
              <w:rPr>
                <w:rFonts w:asciiTheme="minorHAnsi" w:hAnsiTheme="minorHAnsi" w:cstheme="minorHAnsi"/>
                <w:sz w:val="24"/>
                <w:szCs w:val="24"/>
              </w:rPr>
              <w:t>Population genomics of the peripheral freshwater f</w:t>
            </w:r>
            <w:r>
              <w:rPr>
                <w:rFonts w:asciiTheme="minorHAnsi" w:hAnsiTheme="minorHAnsi" w:cstheme="minorHAnsi"/>
                <w:sz w:val="24"/>
                <w:szCs w:val="24"/>
              </w:rPr>
              <w:t>i</w:t>
            </w:r>
            <w:r w:rsidRPr="007C038D">
              <w:rPr>
                <w:rFonts w:asciiTheme="minorHAnsi" w:hAnsiTheme="minorHAnsi" w:cstheme="minorHAnsi"/>
                <w:sz w:val="24"/>
                <w:szCs w:val="24"/>
              </w:rPr>
              <w:t xml:space="preserve">sh </w:t>
            </w:r>
            <w:r w:rsidRPr="007C038D">
              <w:rPr>
                <w:rFonts w:asciiTheme="minorHAnsi" w:hAnsiTheme="minorHAnsi" w:cstheme="minorHAnsi"/>
                <w:i/>
                <w:sz w:val="24"/>
                <w:szCs w:val="24"/>
              </w:rPr>
              <w:t>Polynemus</w:t>
            </w:r>
            <w:r w:rsidRPr="007C038D">
              <w:rPr>
                <w:rFonts w:asciiTheme="minorHAnsi" w:hAnsiTheme="minorHAnsi" w:cstheme="minorHAnsi"/>
                <w:i/>
                <w:sz w:val="24"/>
                <w:szCs w:val="24"/>
              </w:rPr>
              <w:t xml:space="preserve"> </w:t>
            </w:r>
            <w:r w:rsidRPr="007C038D">
              <w:rPr>
                <w:rFonts w:asciiTheme="minorHAnsi" w:hAnsiTheme="minorHAnsi" w:cstheme="minorHAnsi"/>
                <w:i/>
                <w:sz w:val="24"/>
                <w:szCs w:val="24"/>
              </w:rPr>
              <w:t>melanochir</w:t>
            </w:r>
            <w:r w:rsidRPr="007C038D">
              <w:rPr>
                <w:rFonts w:asciiTheme="minorHAnsi" w:hAnsiTheme="minorHAnsi" w:cstheme="minorHAnsi"/>
                <w:sz w:val="24"/>
                <w:szCs w:val="24"/>
              </w:rPr>
              <w:t xml:space="preserve"> (Perciformes, Polynemidae) in a changing Mekong Delta</w:t>
            </w:r>
            <w:r>
              <w:rPr>
                <w:rFonts w:asciiTheme="minorHAnsi" w:hAnsiTheme="minorHAnsi" w:cstheme="minorHAnsi"/>
                <w:sz w:val="24"/>
                <w:szCs w:val="24"/>
              </w:rPr>
              <w:t xml:space="preserve">. </w:t>
            </w:r>
            <w:r w:rsidR="003704FF" w:rsidRPr="003704FF">
              <w:rPr>
                <w:rFonts w:asciiTheme="minorHAnsi" w:hAnsiTheme="minorHAnsi" w:cstheme="minorHAnsi"/>
                <w:sz w:val="24"/>
                <w:szCs w:val="24"/>
              </w:rPr>
              <w:t>Conservation Genetics</w:t>
            </w:r>
            <w:r w:rsidR="003704FF">
              <w:rPr>
                <w:rFonts w:asciiTheme="minorHAnsi" w:hAnsiTheme="minorHAnsi" w:cstheme="minorHAnsi"/>
                <w:sz w:val="24"/>
                <w:szCs w:val="24"/>
              </w:rPr>
              <w:t>.</w:t>
            </w:r>
            <w:r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  <w:hyperlink r:id="rId9" w:history="1">
              <w:r w:rsidR="003704FF" w:rsidRPr="004A6EB6">
                <w:rPr>
                  <w:rStyle w:val="Hyperlink"/>
                  <w:rFonts w:asciiTheme="minorHAnsi" w:hAnsiTheme="minorHAnsi" w:cstheme="minorHAnsi"/>
                  <w:sz w:val="24"/>
                  <w:szCs w:val="24"/>
                </w:rPr>
                <w:t>https://doi.org/10.1007/s10592-019-01189-x</w:t>
              </w:r>
            </w:hyperlink>
            <w:r w:rsidR="003704FF">
              <w:rPr>
                <w:rFonts w:asciiTheme="minorHAnsi" w:hAnsiTheme="minorHAnsi" w:cstheme="minorHAnsi"/>
                <w:sz w:val="24"/>
                <w:szCs w:val="24"/>
              </w:rPr>
              <w:t xml:space="preserve">. </w:t>
            </w:r>
            <w:r w:rsidR="003704FF" w:rsidRPr="003704FF">
              <w:rPr>
                <w:rFonts w:asciiTheme="minorHAnsi" w:hAnsiTheme="minorHAnsi" w:cstheme="minorHAnsi"/>
                <w:sz w:val="24"/>
                <w:szCs w:val="24"/>
              </w:rPr>
              <w:t>Received: 19 March 2018 / Accepted: 24 April 2019</w:t>
            </w:r>
            <w:r w:rsidR="003704FF">
              <w:rPr>
                <w:rFonts w:asciiTheme="minorHAnsi" w:hAnsiTheme="minorHAnsi" w:cstheme="minorHAnsi"/>
                <w:sz w:val="24"/>
                <w:szCs w:val="24"/>
              </w:rPr>
              <w:t>.</w:t>
            </w:r>
          </w:p>
          <w:p w14:paraId="3D64C261" w14:textId="0767A3ED" w:rsidR="008C6DA7" w:rsidRDefault="008C6DA7" w:rsidP="00D65A4D">
            <w:pPr>
              <w:autoSpaceDE w:val="0"/>
              <w:autoSpaceDN w:val="0"/>
              <w:ind w:firstLine="540"/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Dang Thuy Binh</w:t>
            </w:r>
            <w:r w:rsidRPr="004211CE">
              <w:rPr>
                <w:rFonts w:asciiTheme="minorHAnsi" w:hAnsiTheme="minorHAnsi" w:cstheme="minorHAnsi"/>
                <w:b/>
                <w:sz w:val="24"/>
                <w:szCs w:val="24"/>
              </w:rPr>
              <w:t>, Doan Vu Thinh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. 2015. WebGIS for Reef Fishes Biodiversity at Nha Trang and Cam Ranh Bays in Khanh Hoa Province, Vietnam. Conference proceeding of International Conference on Biological, Environment and Food Engineering (BEFE-2015), Singapore 5/2015.</w:t>
            </w:r>
          </w:p>
          <w:p w14:paraId="2ED6EFEE" w14:textId="17E17AF4" w:rsidR="00C10434" w:rsidRDefault="00E05DD8" w:rsidP="00D65A4D">
            <w:pPr>
              <w:autoSpaceDE w:val="0"/>
              <w:autoSpaceDN w:val="0"/>
              <w:ind w:firstLine="540"/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Truong Thi Oanh, </w:t>
            </w:r>
            <w:r w:rsidRPr="004211CE">
              <w:rPr>
                <w:rFonts w:asciiTheme="minorHAnsi" w:hAnsiTheme="minorHAnsi" w:cstheme="minorHAnsi"/>
                <w:b/>
                <w:sz w:val="24"/>
                <w:szCs w:val="24"/>
              </w:rPr>
              <w:t>Doan Vu Thinh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, Dang Thuy Binh. 2015.</w:t>
            </w:r>
            <w:r w:rsidR="00FD55F6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  <w:r w:rsidR="00C10434" w:rsidRPr="00DB6900">
              <w:rPr>
                <w:rFonts w:asciiTheme="minorHAnsi" w:hAnsiTheme="minorHAnsi" w:cstheme="minorHAnsi"/>
                <w:sz w:val="24"/>
                <w:szCs w:val="24"/>
              </w:rPr>
              <w:t>Distribution and phylogenetic relationships of snappers (Lutjanidae) based on mitochondrial DNA sequences. Journa</w:t>
            </w:r>
            <w:r w:rsidR="00FB47C7" w:rsidRPr="00DB6900">
              <w:rPr>
                <w:rFonts w:asciiTheme="minorHAnsi" w:hAnsiTheme="minorHAnsi" w:cstheme="minorHAnsi"/>
                <w:sz w:val="24"/>
                <w:szCs w:val="24"/>
              </w:rPr>
              <w:t>l of Fisheries Science and Tech</w:t>
            </w:r>
            <w:r w:rsidR="00C10434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nology, </w:t>
            </w:r>
            <w:r w:rsidR="00353B2D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Nha Trang University, </w:t>
            </w:r>
            <w:r w:rsidR="00C10434" w:rsidRPr="00DB6900">
              <w:rPr>
                <w:rFonts w:asciiTheme="minorHAnsi" w:hAnsiTheme="minorHAnsi" w:cstheme="minorHAnsi"/>
                <w:sz w:val="24"/>
                <w:szCs w:val="24"/>
              </w:rPr>
              <w:t>Special issue 2015</w:t>
            </w:r>
            <w:r w:rsidR="00714B55" w:rsidRPr="00DB6900">
              <w:rPr>
                <w:rFonts w:asciiTheme="minorHAnsi" w:hAnsiTheme="minorHAnsi" w:cstheme="minorHAnsi"/>
                <w:sz w:val="24"/>
                <w:szCs w:val="24"/>
              </w:rPr>
              <w:t>.</w:t>
            </w:r>
            <w:r w:rsidR="006A0989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160-166</w:t>
            </w:r>
          </w:p>
          <w:p w14:paraId="4036A254" w14:textId="77777777" w:rsidR="006C7243" w:rsidRPr="00DB6900" w:rsidRDefault="006C7243" w:rsidP="00D65A4D">
            <w:pPr>
              <w:autoSpaceDE w:val="0"/>
              <w:autoSpaceDN w:val="0"/>
              <w:ind w:firstLine="540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06BF4698" w14:textId="78D6AB3C" w:rsidR="00A3691C" w:rsidRPr="00DB6900" w:rsidRDefault="00DB6900" w:rsidP="00D65A4D">
            <w:pPr>
              <w:autoSpaceDE w:val="0"/>
              <w:autoSpaceDN w:val="0"/>
              <w:ind w:firstLine="54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b/>
                <w:sz w:val="24"/>
                <w:szCs w:val="24"/>
              </w:rPr>
              <w:t>Conference presentation</w:t>
            </w:r>
          </w:p>
          <w:p w14:paraId="04899650" w14:textId="40576E8B" w:rsidR="00ED3336" w:rsidRPr="00ED3336" w:rsidRDefault="00ED3336" w:rsidP="00ED3336">
            <w:pPr>
              <w:autoSpaceDE w:val="0"/>
              <w:autoSpaceDN w:val="0"/>
              <w:ind w:firstLine="540"/>
              <w:rPr>
                <w:rFonts w:asciiTheme="minorHAnsi" w:hAnsiTheme="minorHAnsi" w:cstheme="minorHAnsi"/>
                <w:sz w:val="24"/>
                <w:szCs w:val="24"/>
              </w:rPr>
            </w:pPr>
            <w:r w:rsidRPr="004211CE">
              <w:rPr>
                <w:rFonts w:asciiTheme="minorHAnsi" w:hAnsiTheme="minorHAnsi" w:cstheme="minorHAnsi"/>
                <w:b/>
                <w:sz w:val="24"/>
                <w:szCs w:val="24"/>
              </w:rPr>
              <w:t>Doan Vu Thinh</w:t>
            </w:r>
            <w:r>
              <w:rPr>
                <w:rFonts w:asciiTheme="minorHAnsi" w:hAnsiTheme="minorHAnsi" w:cstheme="minorHAnsi"/>
                <w:sz w:val="24"/>
                <w:szCs w:val="24"/>
              </w:rPr>
              <w:t>, Truong Thi Oanh, Dang Thuy Binh</w:t>
            </w:r>
            <w:r w:rsidR="00B451EC">
              <w:rPr>
                <w:rFonts w:asciiTheme="minorHAnsi" w:hAnsiTheme="minorHAnsi" w:cstheme="minorHAnsi"/>
                <w:sz w:val="24"/>
                <w:szCs w:val="24"/>
              </w:rPr>
              <w:t xml:space="preserve">. </w:t>
            </w:r>
            <w:r>
              <w:rPr>
                <w:rFonts w:asciiTheme="minorHAnsi" w:hAnsiTheme="minorHAnsi" w:cstheme="minorHAnsi"/>
                <w:sz w:val="24"/>
                <w:szCs w:val="24"/>
              </w:rPr>
              <w:t xml:space="preserve">2017. </w:t>
            </w:r>
            <w:r w:rsidRPr="00ED3336">
              <w:rPr>
                <w:rFonts w:asciiTheme="minorHAnsi" w:hAnsiTheme="minorHAnsi" w:cstheme="minorHAnsi"/>
                <w:sz w:val="24"/>
                <w:szCs w:val="24"/>
              </w:rPr>
              <w:t>Comparative SNPs discovering methods for population genetics case study Boesemania microlepis in Mekong Delta</w:t>
            </w:r>
            <w:r>
              <w:rPr>
                <w:rFonts w:asciiTheme="minorHAnsi" w:hAnsiTheme="minorHAnsi" w:cstheme="minorHAnsi"/>
                <w:sz w:val="24"/>
                <w:szCs w:val="24"/>
              </w:rPr>
              <w:t>.</w:t>
            </w:r>
            <w:r w:rsidRPr="00ED3336">
              <w:rPr>
                <w:rFonts w:asciiTheme="minorHAnsi" w:hAnsiTheme="minorHAnsi" w:cstheme="minorHAnsi"/>
                <w:sz w:val="24"/>
                <w:szCs w:val="24"/>
              </w:rPr>
              <w:t xml:space="preserve"> International conference on conservation genetics in mekong river basin (ICCGMRB – 2017)</w:t>
            </w:r>
            <w:r>
              <w:rPr>
                <w:rFonts w:asciiTheme="minorHAnsi" w:hAnsiTheme="minorHAnsi" w:cstheme="minorHAnsi"/>
                <w:sz w:val="24"/>
                <w:szCs w:val="24"/>
              </w:rPr>
              <w:t>.</w:t>
            </w:r>
            <w:r w:rsidRPr="00ED3336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  <w:r>
              <w:rPr>
                <w:rFonts w:asciiTheme="minorHAnsi" w:hAnsiTheme="minorHAnsi" w:cstheme="minorHAnsi"/>
                <w:sz w:val="24"/>
                <w:szCs w:val="24"/>
              </w:rPr>
              <w:t xml:space="preserve">CanTho University, </w:t>
            </w:r>
            <w:r w:rsidRPr="00ED3336">
              <w:rPr>
                <w:rFonts w:asciiTheme="minorHAnsi" w:hAnsiTheme="minorHAnsi" w:cstheme="minorHAnsi"/>
                <w:sz w:val="24"/>
                <w:szCs w:val="24"/>
              </w:rPr>
              <w:t>3/2017.</w:t>
            </w:r>
          </w:p>
          <w:p w14:paraId="2D583F8C" w14:textId="5C5A6DA1" w:rsidR="00ED3336" w:rsidRPr="00ED3336" w:rsidRDefault="00BE0DC9" w:rsidP="00ED3336">
            <w:pPr>
              <w:autoSpaceDE w:val="0"/>
              <w:autoSpaceDN w:val="0"/>
              <w:ind w:firstLine="540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sz w:val="24"/>
                <w:szCs w:val="24"/>
              </w:rPr>
              <w:t xml:space="preserve">Vu Dang Ha Quyen, Truong Thi Oanh, Tran Linh Thuoc, Kent E. Capenter, </w:t>
            </w:r>
            <w:r w:rsidRPr="00CE4436">
              <w:rPr>
                <w:rFonts w:asciiTheme="minorHAnsi" w:hAnsiTheme="minorHAnsi" w:cstheme="minorHAnsi"/>
                <w:b/>
                <w:sz w:val="24"/>
                <w:szCs w:val="24"/>
              </w:rPr>
              <w:t>Doan Vu Thinh</w:t>
            </w:r>
            <w:r>
              <w:rPr>
                <w:rFonts w:asciiTheme="minorHAnsi" w:hAnsiTheme="minorHAnsi" w:cstheme="minorHAnsi"/>
                <w:sz w:val="24"/>
                <w:szCs w:val="24"/>
              </w:rPr>
              <w:t>, Dang Thuy Binh</w:t>
            </w:r>
            <w:r w:rsidR="00B451EC">
              <w:rPr>
                <w:rFonts w:asciiTheme="minorHAnsi" w:hAnsiTheme="minorHAnsi" w:cstheme="minorHAnsi"/>
                <w:sz w:val="24"/>
                <w:szCs w:val="24"/>
              </w:rPr>
              <w:t>. 2017</w:t>
            </w:r>
            <w:r>
              <w:rPr>
                <w:rFonts w:asciiTheme="minorHAnsi" w:hAnsiTheme="minorHAnsi" w:cstheme="minorHAnsi"/>
                <w:sz w:val="24"/>
                <w:szCs w:val="24"/>
              </w:rPr>
              <w:t xml:space="preserve">. </w:t>
            </w:r>
            <w:r w:rsidR="00ED3336" w:rsidRPr="00ED3336">
              <w:rPr>
                <w:rFonts w:asciiTheme="minorHAnsi" w:hAnsiTheme="minorHAnsi" w:cstheme="minorHAnsi"/>
                <w:sz w:val="24"/>
                <w:szCs w:val="24"/>
              </w:rPr>
              <w:t>Migratory pattern of Boesemania microlepis in Mekong Delta and management implication</w:t>
            </w:r>
            <w:r>
              <w:rPr>
                <w:rFonts w:asciiTheme="minorHAnsi" w:hAnsiTheme="minorHAnsi" w:cstheme="minorHAnsi"/>
                <w:sz w:val="24"/>
                <w:szCs w:val="24"/>
              </w:rPr>
              <w:t>.</w:t>
            </w:r>
            <w:r w:rsidR="00ED3336" w:rsidRPr="00ED3336">
              <w:rPr>
                <w:rFonts w:asciiTheme="minorHAnsi" w:hAnsiTheme="minorHAnsi" w:cstheme="minorHAnsi"/>
                <w:sz w:val="24"/>
                <w:szCs w:val="24"/>
              </w:rPr>
              <w:t xml:space="preserve"> International conference on conservation genetics in mekong river basin (ICCGMRB – 2017)</w:t>
            </w:r>
            <w:r w:rsidR="00B451EC">
              <w:rPr>
                <w:rFonts w:asciiTheme="minorHAnsi" w:hAnsiTheme="minorHAnsi" w:cstheme="minorHAnsi"/>
                <w:sz w:val="24"/>
                <w:szCs w:val="24"/>
              </w:rPr>
              <w:t xml:space="preserve">. CanTho University, </w:t>
            </w:r>
            <w:r w:rsidR="00ED3336" w:rsidRPr="00ED3336">
              <w:rPr>
                <w:rFonts w:asciiTheme="minorHAnsi" w:hAnsiTheme="minorHAnsi" w:cstheme="minorHAnsi"/>
                <w:sz w:val="24"/>
                <w:szCs w:val="24"/>
              </w:rPr>
              <w:t>3/2017.</w:t>
            </w:r>
          </w:p>
          <w:p w14:paraId="038FF588" w14:textId="31C49742" w:rsidR="005C7E48" w:rsidRDefault="00B451EC" w:rsidP="00ED3336">
            <w:pPr>
              <w:autoSpaceDE w:val="0"/>
              <w:autoSpaceDN w:val="0"/>
              <w:ind w:firstLine="540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sz w:val="24"/>
                <w:szCs w:val="24"/>
              </w:rPr>
              <w:t xml:space="preserve">Dang Thuy Binh, Vu Dang Ha Quyen, Truong Thi Oanh, </w:t>
            </w:r>
            <w:r w:rsidRPr="00CE4436">
              <w:rPr>
                <w:rFonts w:asciiTheme="minorHAnsi" w:hAnsiTheme="minorHAnsi" w:cstheme="minorHAnsi"/>
                <w:b/>
                <w:sz w:val="24"/>
                <w:szCs w:val="24"/>
              </w:rPr>
              <w:t>Doan Vu Thinh</w:t>
            </w:r>
            <w:r>
              <w:rPr>
                <w:rFonts w:asciiTheme="minorHAnsi" w:hAnsiTheme="minorHAnsi" w:cstheme="minorHAnsi"/>
                <w:sz w:val="24"/>
                <w:szCs w:val="24"/>
              </w:rPr>
              <w:t>, Tran Linh Thuoc, Thai Thi Lan Phuong, Amanda Ackiss, Brian Stockwell, Kent E. Capenter.</w:t>
            </w:r>
            <w:r w:rsidR="00C251CF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  <w:r>
              <w:rPr>
                <w:rFonts w:asciiTheme="minorHAnsi" w:hAnsiTheme="minorHAnsi" w:cstheme="minorHAnsi"/>
                <w:sz w:val="24"/>
                <w:szCs w:val="24"/>
              </w:rPr>
              <w:t xml:space="preserve">2017. </w:t>
            </w:r>
            <w:r w:rsidR="00ED3336" w:rsidRPr="00ED3336">
              <w:rPr>
                <w:rFonts w:asciiTheme="minorHAnsi" w:hAnsiTheme="minorHAnsi" w:cstheme="minorHAnsi"/>
                <w:sz w:val="24"/>
                <w:szCs w:val="24"/>
              </w:rPr>
              <w:t>Comparative phylogeography of Vietnamese Mekong fishes - Implications of population fragmentation and seawater intrusion</w:t>
            </w:r>
            <w:r>
              <w:rPr>
                <w:rFonts w:asciiTheme="minorHAnsi" w:hAnsiTheme="minorHAnsi" w:cstheme="minorHAnsi"/>
                <w:sz w:val="24"/>
                <w:szCs w:val="24"/>
              </w:rPr>
              <w:t>.</w:t>
            </w:r>
            <w:r w:rsidR="00ED3336" w:rsidRPr="00ED3336">
              <w:rPr>
                <w:rFonts w:asciiTheme="minorHAnsi" w:hAnsiTheme="minorHAnsi" w:cstheme="minorHAnsi"/>
                <w:sz w:val="24"/>
                <w:szCs w:val="24"/>
              </w:rPr>
              <w:t xml:space="preserve"> International conference on conservation genetics in mekong river ba</w:t>
            </w:r>
            <w:r>
              <w:rPr>
                <w:rFonts w:asciiTheme="minorHAnsi" w:hAnsiTheme="minorHAnsi" w:cstheme="minorHAnsi"/>
                <w:sz w:val="24"/>
                <w:szCs w:val="24"/>
              </w:rPr>
              <w:t>sin (ICCGMRB – 2017).</w:t>
            </w:r>
            <w:r w:rsidR="00ED3336" w:rsidRPr="00ED3336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  <w:r>
              <w:rPr>
                <w:rFonts w:asciiTheme="minorHAnsi" w:hAnsiTheme="minorHAnsi" w:cstheme="minorHAnsi"/>
                <w:sz w:val="24"/>
                <w:szCs w:val="24"/>
              </w:rPr>
              <w:t>CanTho University,</w:t>
            </w:r>
            <w:r w:rsidR="00ED3336" w:rsidRPr="00ED3336">
              <w:rPr>
                <w:rFonts w:asciiTheme="minorHAnsi" w:hAnsiTheme="minorHAnsi" w:cstheme="minorHAnsi"/>
                <w:sz w:val="24"/>
                <w:szCs w:val="24"/>
              </w:rPr>
              <w:t xml:space="preserve"> 3/2017.</w:t>
            </w:r>
          </w:p>
          <w:p w14:paraId="7303F37B" w14:textId="5D6840EF" w:rsidR="00FD55F6" w:rsidRPr="00DB6900" w:rsidRDefault="00CA5466" w:rsidP="00D65A4D">
            <w:pPr>
              <w:autoSpaceDE w:val="0"/>
              <w:autoSpaceDN w:val="0"/>
              <w:ind w:firstLine="540"/>
              <w:rPr>
                <w:rFonts w:asciiTheme="minorHAnsi" w:hAnsiTheme="minorHAnsi" w:cstheme="minorHAnsi"/>
                <w:sz w:val="24"/>
                <w:szCs w:val="24"/>
              </w:rPr>
            </w:pPr>
            <w:r w:rsidRPr="00CE4436">
              <w:rPr>
                <w:rFonts w:asciiTheme="minorHAnsi" w:hAnsiTheme="minorHAnsi" w:cstheme="minorHAnsi"/>
                <w:b/>
                <w:sz w:val="24"/>
                <w:szCs w:val="24"/>
              </w:rPr>
              <w:t>Doan Vu Thinh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, Vu Dang Ha Quyen, Truong Thi Oanh, Tran Linh Thuoc, Dang Thuy Binh.</w:t>
            </w:r>
            <w:r w:rsidR="00FD55F6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201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6</w:t>
            </w:r>
            <w:r w:rsidR="00FD55F6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. 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Detection and Filtering Single Nucleotide Polymorphisms (SNPs) for fish population genetics in Mekong Delta</w:t>
            </w:r>
            <w:r w:rsidR="00FD55F6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. </w:t>
            </w:r>
            <w:r w:rsidR="00897B05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Conference proceeding </w:t>
            </w:r>
            <w:r w:rsidR="00353B2D" w:rsidRPr="00DB6900">
              <w:rPr>
                <w:rFonts w:asciiTheme="minorHAnsi" w:hAnsiTheme="minorHAnsi" w:cstheme="minorHAnsi"/>
                <w:sz w:val="24"/>
                <w:szCs w:val="24"/>
              </w:rPr>
              <w:t>of</w:t>
            </w:r>
            <w:r w:rsidR="00E5440C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  <w:r w:rsidR="00166DC2" w:rsidRPr="00DB6900">
              <w:rPr>
                <w:rFonts w:asciiTheme="minorHAnsi" w:hAnsiTheme="minorHAnsi" w:cstheme="minorHAnsi"/>
                <w:sz w:val="24"/>
                <w:szCs w:val="24"/>
              </w:rPr>
              <w:t>2016 Annual meeting of the Ichthyological Society of Taiwan and the Asian Society of Ichthyologists</w:t>
            </w:r>
            <w:r w:rsidR="00353B2D" w:rsidRPr="00DB6900">
              <w:rPr>
                <w:rFonts w:asciiTheme="minorHAnsi" w:hAnsiTheme="minorHAnsi" w:cstheme="minorHAnsi"/>
                <w:sz w:val="24"/>
                <w:szCs w:val="24"/>
              </w:rPr>
              <w:t>, 5/2016</w:t>
            </w:r>
          </w:p>
          <w:p w14:paraId="79A0B3B6" w14:textId="77777777" w:rsidR="00FD55F6" w:rsidRPr="00DB6900" w:rsidRDefault="00C7710B" w:rsidP="00D65A4D">
            <w:pPr>
              <w:autoSpaceDE w:val="0"/>
              <w:autoSpaceDN w:val="0"/>
              <w:ind w:firstLine="540"/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lastRenderedPageBreak/>
              <w:t>Vu Dang Ha Quyen, Thai Thi Lan Phuong, Truong Thi Oanh</w:t>
            </w:r>
            <w:r w:rsidRPr="00CE4436">
              <w:rPr>
                <w:rFonts w:asciiTheme="minorHAnsi" w:hAnsiTheme="minorHAnsi" w:cstheme="minorHAnsi"/>
                <w:b/>
                <w:sz w:val="24"/>
                <w:szCs w:val="24"/>
              </w:rPr>
              <w:t>, Doan Vu Thinh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, Tran Linh Thuoc, Dang Thuy Binh</w:t>
            </w:r>
            <w:r w:rsidR="00FD55F6" w:rsidRPr="00DB6900">
              <w:rPr>
                <w:rFonts w:asciiTheme="minorHAnsi" w:hAnsiTheme="minorHAnsi" w:cstheme="minorHAnsi"/>
                <w:sz w:val="24"/>
                <w:szCs w:val="24"/>
              </w:rPr>
              <w:t>. 201</w:t>
            </w:r>
            <w:r w:rsidR="004D2081" w:rsidRPr="00DB6900">
              <w:rPr>
                <w:rFonts w:asciiTheme="minorHAnsi" w:hAnsiTheme="minorHAnsi" w:cstheme="minorHAnsi"/>
                <w:sz w:val="24"/>
                <w:szCs w:val="24"/>
              </w:rPr>
              <w:t>6</w:t>
            </w:r>
            <w:r w:rsidR="00FD55F6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. 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High genetic diversity of Blackhand paradise (</w:t>
            </w:r>
            <w:r w:rsidRPr="00DB6900">
              <w:rPr>
                <w:rFonts w:asciiTheme="minorHAnsi" w:hAnsiTheme="minorHAnsi" w:cstheme="minorHAnsi"/>
                <w:i/>
                <w:sz w:val="24"/>
                <w:szCs w:val="24"/>
              </w:rPr>
              <w:t>Polynemus milanochir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, Bleeker 1852) populations in Mekong Delta, suggest adaptation to environmental change</w:t>
            </w:r>
            <w:r w:rsidR="00FD55F6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. </w:t>
            </w:r>
            <w:r w:rsidR="00897B05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Conference proceeding </w:t>
            </w:r>
            <w:r w:rsidR="00353B2D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of </w:t>
            </w:r>
            <w:r w:rsidR="004D2081" w:rsidRPr="00DB6900">
              <w:rPr>
                <w:rFonts w:asciiTheme="minorHAnsi" w:hAnsiTheme="minorHAnsi" w:cstheme="minorHAnsi"/>
                <w:sz w:val="24"/>
                <w:szCs w:val="24"/>
              </w:rPr>
              <w:t>2016 Annual meeting of the Ichthyological Society of Taiwan and the Asian Society of Ichthyologists</w:t>
            </w:r>
            <w:r w:rsidR="00353B2D" w:rsidRPr="00DB6900">
              <w:rPr>
                <w:rFonts w:asciiTheme="minorHAnsi" w:hAnsiTheme="minorHAnsi" w:cstheme="minorHAnsi"/>
                <w:sz w:val="24"/>
                <w:szCs w:val="24"/>
              </w:rPr>
              <w:t>, 5/2016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.</w:t>
            </w:r>
          </w:p>
          <w:p w14:paraId="251B3B0A" w14:textId="0B4B0D2B" w:rsidR="000647B2" w:rsidRPr="00DB6900" w:rsidRDefault="000647B2" w:rsidP="00D65A4D">
            <w:pPr>
              <w:autoSpaceDE w:val="0"/>
              <w:autoSpaceDN w:val="0"/>
              <w:ind w:firstLine="540"/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Quyen Vu Dang Ha, Oanh Truong Thi, Thuoc Tran Linh, Kent Carpenter, </w:t>
            </w:r>
            <w:r w:rsidRPr="00CE4436">
              <w:rPr>
                <w:rFonts w:asciiTheme="minorHAnsi" w:hAnsiTheme="minorHAnsi" w:cstheme="minorHAnsi"/>
                <w:b/>
                <w:sz w:val="24"/>
                <w:szCs w:val="24"/>
              </w:rPr>
              <w:t>Thinh Doan Vu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, Binh Dang Thuy. 2015. Applying EzRAD </w:t>
            </w:r>
            <w:r w:rsidR="00C20033" w:rsidRPr="00DB6900">
              <w:rPr>
                <w:rFonts w:asciiTheme="minorHAnsi" w:hAnsiTheme="minorHAnsi" w:cstheme="minorHAnsi"/>
                <w:sz w:val="24"/>
                <w:szCs w:val="24"/>
              </w:rPr>
              <w:t>m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ethod for SNPs </w:t>
            </w:r>
            <w:r w:rsidR="00C20033" w:rsidRPr="00DB6900">
              <w:rPr>
                <w:rFonts w:asciiTheme="minorHAnsi" w:hAnsiTheme="minorHAnsi" w:cstheme="minorHAnsi"/>
                <w:sz w:val="24"/>
                <w:szCs w:val="24"/>
              </w:rPr>
              <w:t>d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iscovery in population genetics of </w:t>
            </w:r>
            <w:r w:rsidR="00353B2D" w:rsidRPr="00DB6900">
              <w:rPr>
                <w:rFonts w:asciiTheme="minorHAnsi" w:hAnsiTheme="minorHAnsi" w:cstheme="minorHAnsi"/>
                <w:sz w:val="24"/>
                <w:szCs w:val="24"/>
              </w:rPr>
              <w:t>f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reshwater and </w:t>
            </w:r>
            <w:r w:rsidR="00353B2D" w:rsidRPr="00DB6900">
              <w:rPr>
                <w:rFonts w:asciiTheme="minorHAnsi" w:hAnsiTheme="minorHAnsi" w:cstheme="minorHAnsi"/>
                <w:sz w:val="24"/>
                <w:szCs w:val="24"/>
              </w:rPr>
              <w:t>m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arine</w:t>
            </w:r>
            <w:r w:rsidR="001535CE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in the South of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Vietnam</w:t>
            </w:r>
            <w:r w:rsidR="0075550D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, Conference Proceeding of </w:t>
            </w:r>
            <w:r w:rsidR="005A7827" w:rsidRPr="00DB6900">
              <w:rPr>
                <w:rFonts w:asciiTheme="minorHAnsi" w:hAnsiTheme="minorHAnsi" w:cstheme="minorHAnsi"/>
                <w:sz w:val="24"/>
                <w:szCs w:val="24"/>
              </w:rPr>
              <w:t>World Academy of Science, Engineering and Technology (WASET.org)</w:t>
            </w:r>
            <w:r w:rsidR="00C20033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, Melbourne, Australia, </w:t>
            </w:r>
            <w:r w:rsidR="005E6723" w:rsidRPr="00DB6900">
              <w:rPr>
                <w:rFonts w:asciiTheme="minorHAnsi" w:hAnsiTheme="minorHAnsi" w:cstheme="minorHAnsi"/>
                <w:iCs/>
                <w:sz w:val="24"/>
                <w:szCs w:val="24"/>
                <w:lang w:val="vi-VN"/>
              </w:rPr>
              <w:t>1</w:t>
            </w:r>
            <w:r w:rsidR="00C20033" w:rsidRPr="00DB6900">
              <w:rPr>
                <w:rFonts w:asciiTheme="minorHAnsi" w:hAnsiTheme="minorHAnsi" w:cstheme="minorHAnsi"/>
                <w:iCs/>
                <w:sz w:val="24"/>
                <w:szCs w:val="24"/>
              </w:rPr>
              <w:t>1</w:t>
            </w:r>
            <w:r w:rsidR="005E6723" w:rsidRPr="00DB6900">
              <w:rPr>
                <w:rFonts w:asciiTheme="minorHAnsi" w:hAnsiTheme="minorHAnsi" w:cstheme="minorHAnsi"/>
                <w:iCs/>
                <w:sz w:val="24"/>
                <w:szCs w:val="24"/>
                <w:lang w:val="vi-VN"/>
              </w:rPr>
              <w:t>, 2015</w:t>
            </w:r>
            <w:r w:rsidR="00C20033" w:rsidRPr="00DB6900">
              <w:rPr>
                <w:rFonts w:asciiTheme="minorHAnsi" w:hAnsiTheme="minorHAnsi" w:cstheme="minorHAnsi"/>
                <w:iCs/>
                <w:sz w:val="24"/>
                <w:szCs w:val="24"/>
              </w:rPr>
              <w:t>.</w:t>
            </w:r>
          </w:p>
          <w:p w14:paraId="20B4B418" w14:textId="7253F4EC" w:rsidR="001535CE" w:rsidRPr="00DB6900" w:rsidRDefault="001535CE" w:rsidP="001535CE">
            <w:pPr>
              <w:autoSpaceDE w:val="0"/>
              <w:autoSpaceDN w:val="0"/>
              <w:ind w:firstLine="540"/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Vu Dang Ha Quyen, Le Thi Nhan, Truong Thi Oanh, Thai Thi Lan Phuong, Dang Thuy Binh, </w:t>
            </w:r>
            <w:r w:rsidRPr="00CE4436">
              <w:rPr>
                <w:rFonts w:asciiTheme="minorHAnsi" w:hAnsiTheme="minorHAnsi" w:cstheme="minorHAnsi"/>
                <w:b/>
                <w:sz w:val="24"/>
                <w:szCs w:val="24"/>
              </w:rPr>
              <w:t>Doan Vu Thinh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. 2015. SNPS Discovery for population </w:t>
            </w:r>
            <w:r w:rsidR="00353B2D" w:rsidRPr="00DB6900">
              <w:rPr>
                <w:rFonts w:asciiTheme="minorHAnsi" w:hAnsiTheme="minorHAnsi" w:cstheme="minorHAnsi"/>
                <w:sz w:val="24"/>
                <w:szCs w:val="24"/>
              </w:rPr>
              <w:t>g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enetics of Blackhand paradise (</w:t>
            </w:r>
            <w:r w:rsidRPr="00DB6900">
              <w:rPr>
                <w:rFonts w:asciiTheme="minorHAnsi" w:hAnsiTheme="minorHAnsi" w:cstheme="minorHAnsi"/>
                <w:i/>
                <w:sz w:val="24"/>
                <w:szCs w:val="24"/>
              </w:rPr>
              <w:t>Polynemus milanochir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, Bleeker 1852) in Mekong Delta. Conference proceeding </w:t>
            </w:r>
            <w:r w:rsidR="00353B2D" w:rsidRPr="00DB6900">
              <w:rPr>
                <w:rFonts w:asciiTheme="minorHAnsi" w:hAnsiTheme="minorHAnsi" w:cstheme="minorHAnsi"/>
                <w:sz w:val="24"/>
                <w:szCs w:val="24"/>
              </w:rPr>
              <w:t>of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Marine Biotechnology and Environment (MBE-2015)</w:t>
            </w:r>
            <w:r w:rsidR="00353B2D" w:rsidRPr="00DB6900">
              <w:rPr>
                <w:rFonts w:asciiTheme="minorHAnsi" w:hAnsiTheme="minorHAnsi" w:cstheme="minorHAnsi"/>
                <w:sz w:val="24"/>
                <w:szCs w:val="24"/>
              </w:rPr>
              <w:t>, Nha Trang University, 6/2015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.</w:t>
            </w:r>
          </w:p>
          <w:p w14:paraId="403DC69E" w14:textId="4AAFE24C" w:rsidR="00C7710B" w:rsidRPr="00DB6900" w:rsidRDefault="00C7710B" w:rsidP="00D65A4D">
            <w:pPr>
              <w:autoSpaceDE w:val="0"/>
              <w:autoSpaceDN w:val="0"/>
              <w:ind w:firstLine="540"/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Thai Thi Lan Phuong, Vu Dang Ha Quyen, Truong Thi Oanh, </w:t>
            </w:r>
            <w:r w:rsidRPr="00CE4436">
              <w:rPr>
                <w:rFonts w:asciiTheme="minorHAnsi" w:hAnsiTheme="minorHAnsi" w:cstheme="minorHAnsi"/>
                <w:b/>
                <w:sz w:val="24"/>
                <w:szCs w:val="24"/>
              </w:rPr>
              <w:t>Doan Vu Thinh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, Dang Thuy Binh.</w:t>
            </w:r>
            <w:r w:rsidR="007C4E3F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2016. Study on </w:t>
            </w:r>
            <w:r w:rsidR="00353B2D" w:rsidRPr="00DB6900">
              <w:rPr>
                <w:rFonts w:asciiTheme="minorHAnsi" w:hAnsiTheme="minorHAnsi" w:cstheme="minorHAnsi"/>
                <w:sz w:val="24"/>
                <w:szCs w:val="24"/>
              </w:rPr>
              <w:t>s</w:t>
            </w:r>
            <w:r w:rsidR="007C4E3F" w:rsidRPr="00DB6900">
              <w:rPr>
                <w:rFonts w:asciiTheme="minorHAnsi" w:hAnsiTheme="minorHAnsi" w:cstheme="minorHAnsi"/>
                <w:sz w:val="24"/>
                <w:szCs w:val="24"/>
              </w:rPr>
              <w:t>mall</w:t>
            </w:r>
            <w:r w:rsidR="00353B2D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  <w:r w:rsidR="007C4E3F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scale </w:t>
            </w:r>
            <w:r w:rsidR="00353B2D" w:rsidRPr="00DB6900">
              <w:rPr>
                <w:rFonts w:asciiTheme="minorHAnsi" w:hAnsiTheme="minorHAnsi" w:cstheme="minorHAnsi"/>
                <w:sz w:val="24"/>
                <w:szCs w:val="24"/>
              </w:rPr>
              <w:t>c</w:t>
            </w:r>
            <w:r w:rsidR="007C4E3F" w:rsidRPr="00DB6900">
              <w:rPr>
                <w:rFonts w:asciiTheme="minorHAnsi" w:hAnsiTheme="minorHAnsi" w:cstheme="minorHAnsi"/>
                <w:sz w:val="24"/>
                <w:szCs w:val="24"/>
              </w:rPr>
              <w:t>roaker population structure (</w:t>
            </w:r>
            <w:r w:rsidR="007C4E3F" w:rsidRPr="00DB6900">
              <w:rPr>
                <w:rFonts w:asciiTheme="minorHAnsi" w:hAnsiTheme="minorHAnsi" w:cstheme="minorHAnsi"/>
                <w:i/>
                <w:sz w:val="24"/>
                <w:szCs w:val="24"/>
              </w:rPr>
              <w:t>Boesemania microlepis</w:t>
            </w:r>
            <w:r w:rsidR="007C4E3F" w:rsidRPr="00DB6900">
              <w:rPr>
                <w:rFonts w:asciiTheme="minorHAnsi" w:hAnsiTheme="minorHAnsi" w:cstheme="minorHAnsi"/>
                <w:sz w:val="24"/>
                <w:szCs w:val="24"/>
              </w:rPr>
              <w:t>, Bleeker 1858-1859) in Vietnam (An Giang, Tra Vinh) and Cambodia (Siemreap) base on SNPs maker</w:t>
            </w:r>
            <w:r w:rsidR="00353B2D" w:rsidRPr="00DB6900">
              <w:rPr>
                <w:rFonts w:asciiTheme="minorHAnsi" w:hAnsiTheme="minorHAnsi" w:cstheme="minorHAnsi"/>
                <w:sz w:val="24"/>
                <w:szCs w:val="24"/>
              </w:rPr>
              <w:t>s.</w:t>
            </w:r>
            <w:r w:rsidR="007C4E3F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  <w:r w:rsidR="00897B05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Conference proceeding </w:t>
            </w:r>
            <w:r w:rsidR="00353B2D" w:rsidRPr="00DB6900">
              <w:rPr>
                <w:rFonts w:asciiTheme="minorHAnsi" w:hAnsiTheme="minorHAnsi" w:cstheme="minorHAnsi"/>
                <w:sz w:val="24"/>
                <w:szCs w:val="24"/>
              </w:rPr>
              <w:t>of</w:t>
            </w:r>
            <w:r w:rsidR="001535CE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  <w:r w:rsidR="007C4E3F" w:rsidRPr="00DB6900">
              <w:rPr>
                <w:rFonts w:asciiTheme="minorHAnsi" w:hAnsiTheme="minorHAnsi" w:cstheme="minorHAnsi"/>
                <w:sz w:val="24"/>
                <w:szCs w:val="24"/>
              </w:rPr>
              <w:t>2016 Youth Conference for Biotechnology and Environment</w:t>
            </w:r>
            <w:r w:rsidR="00C20033" w:rsidRPr="00DB6900">
              <w:rPr>
                <w:rFonts w:asciiTheme="minorHAnsi" w:hAnsiTheme="minorHAnsi" w:cstheme="minorHAnsi"/>
                <w:sz w:val="24"/>
                <w:szCs w:val="24"/>
              </w:rPr>
              <w:t>, Nha Trang 10/2015</w:t>
            </w:r>
            <w:r w:rsidR="00353B2D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(in Vietnamese)</w:t>
            </w:r>
            <w:r w:rsidR="007C4E3F" w:rsidRPr="00DB6900">
              <w:rPr>
                <w:rFonts w:asciiTheme="minorHAnsi" w:hAnsiTheme="minorHAnsi" w:cstheme="minorHAnsi"/>
                <w:sz w:val="24"/>
                <w:szCs w:val="24"/>
              </w:rPr>
              <w:t>.</w:t>
            </w:r>
          </w:p>
          <w:p w14:paraId="1CF976D0" w14:textId="478C909E" w:rsidR="00353B2D" w:rsidRPr="00DB6900" w:rsidRDefault="00897B05" w:rsidP="00353B2D">
            <w:pPr>
              <w:autoSpaceDE w:val="0"/>
              <w:autoSpaceDN w:val="0"/>
              <w:ind w:firstLine="540"/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Vu Dang Ha Quyen, Truong Thi Oanh, </w:t>
            </w:r>
            <w:r w:rsidRPr="00CE4436">
              <w:rPr>
                <w:rFonts w:asciiTheme="minorHAnsi" w:hAnsiTheme="minorHAnsi" w:cstheme="minorHAnsi"/>
                <w:b/>
                <w:sz w:val="24"/>
                <w:szCs w:val="24"/>
              </w:rPr>
              <w:t>Doan Vu Thinh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, Tran Linh Thuoc, Kent Carpenter, Dang Thuy Binh</w:t>
            </w:r>
            <w:r w:rsidR="007C4E3F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. 2016. 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Study on adaptation of Blackhand paradise population structure (</w:t>
            </w:r>
            <w:r w:rsidRPr="00DB6900">
              <w:rPr>
                <w:rFonts w:asciiTheme="minorHAnsi" w:hAnsiTheme="minorHAnsi" w:cstheme="minorHAnsi"/>
                <w:i/>
                <w:sz w:val="24"/>
                <w:szCs w:val="24"/>
              </w:rPr>
              <w:t>Polynemus paradiseus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) at Mekong Delta base on </w:t>
            </w:r>
            <w:r w:rsidR="00353B2D" w:rsidRPr="00DB6900">
              <w:rPr>
                <w:rFonts w:asciiTheme="minorHAnsi" w:hAnsiTheme="minorHAnsi" w:cstheme="minorHAnsi"/>
                <w:sz w:val="24"/>
                <w:szCs w:val="24"/>
              </w:rPr>
              <w:t>o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utlier loci</w:t>
            </w:r>
            <w:r w:rsidR="00353B2D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. 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Conference proceeding </w:t>
            </w:r>
            <w:r w:rsidR="005E6723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at 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2016 Youth Conference for Biotechnology and Environm</w:t>
            </w:r>
            <w:r w:rsidR="003A3D1E" w:rsidRPr="00DB6900">
              <w:rPr>
                <w:rFonts w:asciiTheme="minorHAnsi" w:hAnsiTheme="minorHAnsi" w:cstheme="minorHAnsi"/>
                <w:sz w:val="24"/>
                <w:szCs w:val="24"/>
              </w:rPr>
              <w:t>ent</w:t>
            </w:r>
            <w:r w:rsidR="00C20033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, Nha Trang 10/2015 </w:t>
            </w:r>
            <w:r w:rsidR="00353B2D" w:rsidRPr="00DB6900">
              <w:rPr>
                <w:rFonts w:asciiTheme="minorHAnsi" w:hAnsiTheme="minorHAnsi" w:cstheme="minorHAnsi"/>
                <w:sz w:val="24"/>
                <w:szCs w:val="24"/>
              </w:rPr>
              <w:t>(in Vietnamese).</w:t>
            </w:r>
          </w:p>
          <w:p w14:paraId="76895278" w14:textId="7F307CC4" w:rsidR="003F2995" w:rsidRPr="00DB6900" w:rsidRDefault="003F2995" w:rsidP="003F2995">
            <w:pPr>
              <w:autoSpaceDE w:val="0"/>
              <w:autoSpaceDN w:val="0"/>
              <w:ind w:firstLine="540"/>
              <w:rPr>
                <w:rFonts w:asciiTheme="minorHAnsi" w:hAnsiTheme="minorHAnsi" w:cstheme="minorHAnsi"/>
                <w:sz w:val="24"/>
                <w:szCs w:val="24"/>
              </w:rPr>
            </w:pPr>
            <w:r w:rsidRPr="00CE4436">
              <w:rPr>
                <w:rFonts w:asciiTheme="minorHAnsi" w:hAnsiTheme="minorHAnsi" w:cstheme="minorHAnsi"/>
                <w:b/>
                <w:sz w:val="24"/>
                <w:szCs w:val="24"/>
              </w:rPr>
              <w:t>Doan Vu Thinh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, Dang Thuy Binh. 2014. Using WebGIS for biodiversity conservation for fresh water in Mekong Delta River, Vietnam</w:t>
            </w:r>
            <w:r w:rsidR="00D06B2E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. 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Conference proceeding </w:t>
            </w:r>
            <w:r w:rsidR="005E6723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at 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National Application GIS Conference</w:t>
            </w:r>
            <w:r w:rsidR="00D06B2E" w:rsidRPr="00DB6900">
              <w:rPr>
                <w:rFonts w:asciiTheme="minorHAnsi" w:hAnsiTheme="minorHAnsi" w:cstheme="minorHAnsi"/>
                <w:sz w:val="24"/>
                <w:szCs w:val="24"/>
              </w:rPr>
              <w:t>, Can Tho, 11/2014 (in Vietnamese).</w:t>
            </w:r>
          </w:p>
          <w:p w14:paraId="0D2DC20E" w14:textId="3480176D" w:rsidR="00D06B2E" w:rsidRPr="00DB6900" w:rsidRDefault="003F2995" w:rsidP="003F2995">
            <w:pPr>
              <w:autoSpaceDE w:val="0"/>
              <w:autoSpaceDN w:val="0"/>
              <w:ind w:firstLine="540"/>
              <w:rPr>
                <w:rFonts w:asciiTheme="minorHAnsi" w:hAnsiTheme="minorHAnsi" w:cstheme="minorHAnsi"/>
                <w:sz w:val="24"/>
                <w:szCs w:val="24"/>
              </w:rPr>
            </w:pPr>
            <w:r w:rsidRPr="00CE4436">
              <w:rPr>
                <w:rFonts w:asciiTheme="minorHAnsi" w:hAnsiTheme="minorHAnsi" w:cstheme="minorHAnsi"/>
                <w:b/>
                <w:sz w:val="24"/>
                <w:szCs w:val="24"/>
              </w:rPr>
              <w:t>Doan Vu Thinh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, Le Duc Phuong, Quach Duc Cuong. 2013. </w:t>
            </w:r>
            <w:r w:rsidR="00373C49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Using Web Technology for </w:t>
            </w:r>
            <w:r w:rsidR="00D06B2E" w:rsidRPr="00DB6900">
              <w:rPr>
                <w:rFonts w:asciiTheme="minorHAnsi" w:hAnsiTheme="minorHAnsi" w:cstheme="minorHAnsi"/>
                <w:sz w:val="24"/>
                <w:szCs w:val="24"/>
              </w:rPr>
              <w:t>controlling</w:t>
            </w:r>
            <w:r w:rsidR="00373C49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devices via Internet. Conference proceeding</w:t>
            </w:r>
            <w:r w:rsidR="00780FF0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  <w:r w:rsidR="00D06B2E" w:rsidRPr="00DB6900">
              <w:rPr>
                <w:rFonts w:asciiTheme="minorHAnsi" w:hAnsiTheme="minorHAnsi" w:cstheme="minorHAnsi"/>
                <w:sz w:val="24"/>
                <w:szCs w:val="24"/>
              </w:rPr>
              <w:t>of</w:t>
            </w:r>
            <w:r w:rsidR="00780FF0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  <w:r w:rsidR="00373C49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Fundamental </w:t>
            </w:r>
            <w:r w:rsidR="00780FF0" w:rsidRPr="00DB6900">
              <w:rPr>
                <w:rFonts w:asciiTheme="minorHAnsi" w:hAnsiTheme="minorHAnsi" w:cstheme="minorHAnsi"/>
                <w:sz w:val="24"/>
                <w:szCs w:val="24"/>
              </w:rPr>
              <w:t>and Applied IT Research (FAIR-2013)</w:t>
            </w:r>
            <w:r w:rsidR="00D06B2E" w:rsidRPr="00DB6900">
              <w:rPr>
                <w:rFonts w:asciiTheme="minorHAnsi" w:hAnsiTheme="minorHAnsi" w:cstheme="minorHAnsi"/>
                <w:sz w:val="24"/>
                <w:szCs w:val="24"/>
              </w:rPr>
              <w:t>, (in Vietnamese)</w:t>
            </w:r>
          </w:p>
          <w:p w14:paraId="7F42A761" w14:textId="3B7B4527" w:rsidR="00373C49" w:rsidRPr="00DB6900" w:rsidRDefault="009D4DCC" w:rsidP="003F2995">
            <w:pPr>
              <w:autoSpaceDE w:val="0"/>
              <w:autoSpaceDN w:val="0"/>
              <w:ind w:firstLine="540"/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Quach</w:t>
            </w:r>
            <w:r w:rsidR="00780FF0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Duc Cuong, Quan Yin, Chun 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Jie Zhou,</w:t>
            </w:r>
            <w:r w:rsidR="00780FF0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  <w:r w:rsidR="00373C49" w:rsidRPr="00CE4436">
              <w:rPr>
                <w:rFonts w:asciiTheme="minorHAnsi" w:hAnsiTheme="minorHAnsi" w:cstheme="minorHAnsi"/>
                <w:b/>
                <w:sz w:val="24"/>
                <w:szCs w:val="24"/>
              </w:rPr>
              <w:t>Doan</w:t>
            </w:r>
            <w:r w:rsidR="00780FF0" w:rsidRPr="00CE4436">
              <w:rPr>
                <w:rFonts w:asciiTheme="minorHAnsi" w:hAnsiTheme="minorHAnsi" w:cstheme="minorHAnsi"/>
                <w:b/>
                <w:sz w:val="24"/>
                <w:szCs w:val="24"/>
              </w:rPr>
              <w:t xml:space="preserve"> Vu Thinh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. 2012. DC servo pos</w:t>
            </w:r>
            <w:r w:rsidR="007A2D5D" w:rsidRPr="00DB6900">
              <w:rPr>
                <w:rFonts w:asciiTheme="minorHAnsi" w:hAnsiTheme="minorHAnsi" w:cstheme="minorHAnsi"/>
                <w:sz w:val="24"/>
                <w:szCs w:val="24"/>
              </w:rPr>
              <w:t>i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tion controller design based on Direct Adaptive Fuzzy algorithm using dsPIC microcontroller. Conference proceeding </w:t>
            </w:r>
            <w:r w:rsidR="00D06B2E" w:rsidRPr="00DB6900">
              <w:rPr>
                <w:rFonts w:asciiTheme="minorHAnsi" w:hAnsiTheme="minorHAnsi" w:cstheme="minorHAnsi"/>
                <w:sz w:val="24"/>
                <w:szCs w:val="24"/>
              </w:rPr>
              <w:t>of</w:t>
            </w:r>
            <w:r w:rsidR="001113D2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Vietn</w:t>
            </w:r>
            <w:r w:rsidR="00780FF0" w:rsidRPr="00DB6900">
              <w:rPr>
                <w:rFonts w:asciiTheme="minorHAnsi" w:hAnsiTheme="minorHAnsi" w:cstheme="minorHAnsi"/>
                <w:sz w:val="24"/>
                <w:szCs w:val="24"/>
              </w:rPr>
              <w:t>am Conference on Mechatronics (VCM-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2012</w:t>
            </w:r>
            <w:r w:rsidR="00780FF0" w:rsidRPr="00DB6900">
              <w:rPr>
                <w:rFonts w:asciiTheme="minorHAnsi" w:hAnsiTheme="minorHAnsi" w:cstheme="minorHAnsi"/>
                <w:sz w:val="24"/>
                <w:szCs w:val="24"/>
              </w:rPr>
              <w:t>)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.</w:t>
            </w:r>
          </w:p>
          <w:p w14:paraId="3B1C3856" w14:textId="69AD21FF" w:rsidR="009052C4" w:rsidRPr="00DB6900" w:rsidRDefault="00DF24E4">
            <w:pPr>
              <w:autoSpaceDE w:val="0"/>
              <w:autoSpaceDN w:val="0"/>
              <w:ind w:firstLine="540"/>
              <w:rPr>
                <w:rFonts w:asciiTheme="minorHAnsi" w:hAnsiTheme="minorHAnsi" w:cstheme="minorHAnsi"/>
                <w:sz w:val="24"/>
                <w:szCs w:val="24"/>
              </w:rPr>
            </w:pPr>
            <w:r w:rsidRPr="00CE4436">
              <w:rPr>
                <w:rFonts w:asciiTheme="minorHAnsi" w:hAnsiTheme="minorHAnsi" w:cstheme="minorHAnsi"/>
                <w:b/>
                <w:sz w:val="24"/>
                <w:szCs w:val="24"/>
              </w:rPr>
              <w:t>Doan</w:t>
            </w:r>
            <w:r w:rsidR="00780FF0" w:rsidRPr="00CE4436">
              <w:rPr>
                <w:rFonts w:asciiTheme="minorHAnsi" w:hAnsiTheme="minorHAnsi" w:cstheme="minorHAnsi"/>
                <w:b/>
                <w:sz w:val="24"/>
                <w:szCs w:val="24"/>
              </w:rPr>
              <w:t xml:space="preserve"> Vu Thinh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, Trinh Van</w:t>
            </w:r>
            <w:r w:rsidR="00780FF0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Loan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. 2012. Using FPGA in the MIPS architecture CPU design. </w:t>
            </w:r>
            <w:r w:rsidR="005A2F3C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Conference proceeding </w:t>
            </w:r>
            <w:r w:rsidR="00D06B2E" w:rsidRPr="00DB6900">
              <w:rPr>
                <w:rFonts w:asciiTheme="minorHAnsi" w:hAnsiTheme="minorHAnsi" w:cstheme="minorHAnsi"/>
                <w:sz w:val="24"/>
                <w:szCs w:val="24"/>
              </w:rPr>
              <w:t>of</w:t>
            </w:r>
            <w:r w:rsidR="00780FF0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  <w:r w:rsidR="005A2F3C" w:rsidRPr="00DB6900">
              <w:rPr>
                <w:rFonts w:asciiTheme="minorHAnsi" w:hAnsiTheme="minorHAnsi" w:cstheme="minorHAnsi"/>
                <w:sz w:val="24"/>
                <w:szCs w:val="24"/>
              </w:rPr>
              <w:t>Information Technology</w:t>
            </w:r>
            <w:r w:rsidR="00D06B2E" w:rsidRPr="00DB6900">
              <w:rPr>
                <w:rFonts w:asciiTheme="minorHAnsi" w:hAnsiTheme="minorHAnsi" w:cstheme="minorHAnsi"/>
                <w:sz w:val="24"/>
                <w:szCs w:val="24"/>
              </w:rPr>
              <w:t xml:space="preserve"> (in Vietnamese)</w:t>
            </w:r>
            <w:r w:rsidR="005A2F3C" w:rsidRPr="00DB6900">
              <w:rPr>
                <w:rFonts w:asciiTheme="minorHAnsi" w:hAnsiTheme="minorHAnsi" w:cstheme="minorHAnsi"/>
                <w:sz w:val="24"/>
                <w:szCs w:val="24"/>
              </w:rPr>
              <w:t>.</w:t>
            </w:r>
          </w:p>
        </w:tc>
      </w:tr>
      <w:tr w:rsidR="00D30B59" w:rsidRPr="00DB6900" w14:paraId="760CA557" w14:textId="77777777" w:rsidTr="00383408">
        <w:trPr>
          <w:trHeight w:val="7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4D5088C8" w14:textId="77777777" w:rsidR="00D30B59" w:rsidRPr="00DB6900" w:rsidRDefault="00FE2C61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  <w:lastRenderedPageBreak/>
              <w:t>7</w:t>
            </w:r>
            <w:r w:rsidR="00D30B59" w:rsidRPr="00DB6900"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  <w:t>.</w:t>
            </w:r>
          </w:p>
        </w:tc>
        <w:tc>
          <w:tcPr>
            <w:tcW w:w="853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259C3E3E" w14:textId="77777777" w:rsidR="00D30B59" w:rsidRPr="00DB6900" w:rsidRDefault="00D30B59" w:rsidP="00F75166">
            <w:pPr>
              <w:spacing w:before="60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sz w:val="24"/>
                <w:szCs w:val="24"/>
                <w:lang w:val="en-GB"/>
              </w:rPr>
              <w:t>Area of interest and other related information</w:t>
            </w:r>
          </w:p>
        </w:tc>
      </w:tr>
      <w:tr w:rsidR="00795C6F" w:rsidRPr="00DB6900" w14:paraId="488E7C13" w14:textId="77777777" w:rsidTr="0068148C">
        <w:trPr>
          <w:trHeight w:val="7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5E2FEC1F" w14:textId="77777777" w:rsidR="00FD3ACE" w:rsidRPr="00DB6900" w:rsidRDefault="00FD3ACE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</w:tc>
        <w:tc>
          <w:tcPr>
            <w:tcW w:w="853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6F82424B" w14:textId="546EB431" w:rsidR="00FE2C61" w:rsidRPr="00DB6900" w:rsidRDefault="00FE2C61" w:rsidP="00DB6900">
            <w:pPr>
              <w:widowControl/>
              <w:numPr>
                <w:ilvl w:val="0"/>
                <w:numId w:val="8"/>
              </w:numPr>
              <w:adjustRightInd/>
              <w:spacing w:line="276" w:lineRule="auto"/>
              <w:ind w:left="767"/>
              <w:textAlignment w:val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WebGIS</w:t>
            </w:r>
          </w:p>
          <w:p w14:paraId="733619B3" w14:textId="77777777" w:rsidR="00FD3ACE" w:rsidRPr="00DB6900" w:rsidRDefault="00FD3ACE" w:rsidP="00DB6900">
            <w:pPr>
              <w:widowControl/>
              <w:numPr>
                <w:ilvl w:val="0"/>
                <w:numId w:val="8"/>
              </w:numPr>
              <w:adjustRightInd/>
              <w:spacing w:line="276" w:lineRule="auto"/>
              <w:ind w:left="767"/>
              <w:textAlignment w:val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Phylogenetics and population genetics</w:t>
            </w:r>
          </w:p>
          <w:p w14:paraId="7D84DBF0" w14:textId="77777777" w:rsidR="00FD3ACE" w:rsidRPr="00DB6900" w:rsidRDefault="00D30B59" w:rsidP="00DB6900">
            <w:pPr>
              <w:widowControl/>
              <w:numPr>
                <w:ilvl w:val="0"/>
                <w:numId w:val="8"/>
              </w:numPr>
              <w:adjustRightInd/>
              <w:spacing w:line="276" w:lineRule="auto"/>
              <w:ind w:left="767"/>
              <w:textAlignment w:val="auto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Bioinformatic</w:t>
            </w:r>
          </w:p>
          <w:p w14:paraId="6CF68663" w14:textId="77777777" w:rsidR="00D06B2E" w:rsidRPr="00DB6900" w:rsidRDefault="00D06B2E" w:rsidP="00DB6900">
            <w:pPr>
              <w:widowControl/>
              <w:numPr>
                <w:ilvl w:val="0"/>
                <w:numId w:val="8"/>
              </w:numPr>
              <w:adjustRightInd/>
              <w:spacing w:line="276" w:lineRule="auto"/>
              <w:ind w:left="767"/>
              <w:textAlignment w:val="auto"/>
              <w:rPr>
                <w:rFonts w:asciiTheme="minorHAnsi" w:eastAsia="Times New Roman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Advance genomic analysis</w:t>
            </w:r>
          </w:p>
        </w:tc>
      </w:tr>
      <w:tr w:rsidR="00BC407B" w:rsidRPr="00DB6900" w14:paraId="25BD6C61" w14:textId="77777777" w:rsidTr="0068148C">
        <w:trPr>
          <w:trHeight w:val="7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3A9ACF5C" w14:textId="6EF38201" w:rsidR="00BC407B" w:rsidRPr="00DB6900" w:rsidRDefault="00BC407B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  <w:r w:rsidRPr="00DB6900"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  <w:t>8</w:t>
            </w:r>
          </w:p>
        </w:tc>
        <w:tc>
          <w:tcPr>
            <w:tcW w:w="853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6011CB9F" w14:textId="433BB78C" w:rsidR="00BC407B" w:rsidRPr="00DB6900" w:rsidRDefault="00BC407B" w:rsidP="00DB6900">
            <w:pPr>
              <w:widowControl/>
              <w:adjustRightInd/>
              <w:spacing w:line="276" w:lineRule="auto"/>
              <w:textAlignment w:val="auto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b/>
                <w:sz w:val="24"/>
                <w:szCs w:val="24"/>
              </w:rPr>
              <w:t>Certificat</w:t>
            </w:r>
            <w:r w:rsidR="004464AA" w:rsidRPr="00DB6900">
              <w:rPr>
                <w:rFonts w:asciiTheme="minorHAnsi" w:hAnsiTheme="minorHAnsi" w:cstheme="minorHAnsi"/>
                <w:b/>
                <w:sz w:val="24"/>
                <w:szCs w:val="24"/>
              </w:rPr>
              <w:t>ion</w:t>
            </w:r>
          </w:p>
        </w:tc>
      </w:tr>
      <w:tr w:rsidR="004464AA" w:rsidRPr="00DB6900" w14:paraId="0A104403" w14:textId="77777777" w:rsidTr="00DB6900">
        <w:trPr>
          <w:trHeight w:val="70"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5780A2A3" w14:textId="77777777" w:rsidR="004464AA" w:rsidRPr="00DB6900" w:rsidRDefault="004464AA" w:rsidP="00F75166">
            <w:pPr>
              <w:spacing w:before="60"/>
              <w:rPr>
                <w:rFonts w:asciiTheme="minorHAnsi" w:eastAsia="Times New Roman" w:hAnsiTheme="minorHAnsi" w:cstheme="minorHAnsi"/>
                <w:b/>
                <w:noProof/>
                <w:sz w:val="24"/>
                <w:szCs w:val="24"/>
              </w:rPr>
            </w:pPr>
          </w:p>
        </w:tc>
        <w:tc>
          <w:tcPr>
            <w:tcW w:w="73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left w:w="57" w:type="dxa"/>
              <w:right w:w="57" w:type="dxa"/>
            </w:tcMar>
          </w:tcPr>
          <w:p w14:paraId="0A113A84" w14:textId="0C767C82" w:rsidR="005C7E48" w:rsidRDefault="005C7E48" w:rsidP="00BC407B">
            <w:pPr>
              <w:widowControl/>
              <w:adjustRightInd/>
              <w:spacing w:line="276" w:lineRule="auto"/>
              <w:textAlignment w:val="auto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sz w:val="24"/>
                <w:szCs w:val="24"/>
              </w:rPr>
              <w:t>Application Bioinformatics</w:t>
            </w:r>
          </w:p>
          <w:p w14:paraId="77FF75B1" w14:textId="7E0467DB" w:rsidR="008C6DA7" w:rsidRDefault="008C6DA7" w:rsidP="00BC407B">
            <w:pPr>
              <w:widowControl/>
              <w:adjustRightInd/>
              <w:spacing w:line="276" w:lineRule="auto"/>
              <w:textAlignment w:val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Training workshop on Next Generation Sequencing</w:t>
            </w:r>
          </w:p>
          <w:p w14:paraId="0FE33A95" w14:textId="77777777" w:rsidR="008C6DA7" w:rsidRPr="00DB6900" w:rsidRDefault="008C6DA7" w:rsidP="008C6DA7">
            <w:pPr>
              <w:widowControl/>
              <w:adjustRightInd/>
              <w:spacing w:line="276" w:lineRule="auto"/>
              <w:textAlignment w:val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ArGIS Desktop I: Getting Started with GIS</w:t>
            </w:r>
          </w:p>
          <w:p w14:paraId="0F2E7310" w14:textId="1B4B0DFE" w:rsidR="00025941" w:rsidRPr="00DB6900" w:rsidRDefault="004464AA" w:rsidP="008C6DA7">
            <w:pPr>
              <w:widowControl/>
              <w:adjustRightInd/>
              <w:spacing w:line="276" w:lineRule="auto"/>
              <w:textAlignment w:val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Microsoft C</w:t>
            </w:r>
            <w:r w:rsidR="005968C5" w:rsidRPr="00DB6900">
              <w:rPr>
                <w:rFonts w:asciiTheme="minorHAnsi" w:hAnsiTheme="minorHAnsi" w:cstheme="minorHAnsi"/>
                <w:sz w:val="24"/>
                <w:szCs w:val="24"/>
              </w:rPr>
              <w:t>e</w:t>
            </w: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rtified Systems Administrator</w:t>
            </w:r>
          </w:p>
        </w:tc>
        <w:tc>
          <w:tcPr>
            <w:tcW w:w="1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8C637D" w14:textId="312E6F15" w:rsidR="005C7E48" w:rsidRDefault="005C7E48" w:rsidP="00BC407B">
            <w:pPr>
              <w:widowControl/>
              <w:adjustRightInd/>
              <w:spacing w:line="276" w:lineRule="auto"/>
              <w:textAlignment w:val="auto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sz w:val="24"/>
                <w:szCs w:val="24"/>
              </w:rPr>
              <w:t>2017</w:t>
            </w:r>
          </w:p>
          <w:p w14:paraId="716E0CB0" w14:textId="7FBACE61" w:rsidR="005C7E48" w:rsidRDefault="005C7E48" w:rsidP="00BC407B">
            <w:pPr>
              <w:widowControl/>
              <w:adjustRightInd/>
              <w:spacing w:line="276" w:lineRule="auto"/>
              <w:textAlignment w:val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2015</w:t>
            </w:r>
          </w:p>
          <w:p w14:paraId="60D44F6C" w14:textId="7B1772DE" w:rsidR="00025941" w:rsidRPr="00DB6900" w:rsidRDefault="00025941" w:rsidP="00BC407B">
            <w:pPr>
              <w:widowControl/>
              <w:adjustRightInd/>
              <w:spacing w:line="276" w:lineRule="auto"/>
              <w:textAlignment w:val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2013</w:t>
            </w:r>
          </w:p>
          <w:p w14:paraId="7CEC2339" w14:textId="37DB9589" w:rsidR="00025941" w:rsidRPr="00DB6900" w:rsidRDefault="005C7E48" w:rsidP="00BC407B">
            <w:pPr>
              <w:widowControl/>
              <w:adjustRightInd/>
              <w:spacing w:line="276" w:lineRule="auto"/>
              <w:textAlignment w:val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DB6900">
              <w:rPr>
                <w:rFonts w:asciiTheme="minorHAnsi" w:hAnsiTheme="minorHAnsi" w:cstheme="minorHAnsi"/>
                <w:sz w:val="24"/>
                <w:szCs w:val="24"/>
              </w:rPr>
              <w:t>2007</w:t>
            </w:r>
          </w:p>
        </w:tc>
      </w:tr>
    </w:tbl>
    <w:p w14:paraId="1D3AC556" w14:textId="4BF7C1D8" w:rsidR="00531AB9" w:rsidRPr="00DB6900" w:rsidRDefault="00531AB9" w:rsidP="009052C4">
      <w:pPr>
        <w:jc w:val="left"/>
        <w:rPr>
          <w:rFonts w:asciiTheme="minorHAnsi" w:hAnsiTheme="minorHAnsi" w:cstheme="minorHAnsi"/>
          <w:sz w:val="24"/>
          <w:szCs w:val="24"/>
          <w:lang w:val="en-GB"/>
        </w:rPr>
      </w:pPr>
    </w:p>
    <w:sectPr w:rsidR="00531AB9" w:rsidRPr="00DB6900" w:rsidSect="009052C4">
      <w:type w:val="continuous"/>
      <w:pgSz w:w="11906" w:h="16838" w:code="9"/>
      <w:pgMar w:top="1134" w:right="1418" w:bottom="1418" w:left="1418" w:header="851" w:footer="992" w:gutter="0"/>
      <w:cols w:space="425"/>
      <w:docGrid w:type="linesAndChars" w:linePitch="323" w:charSpace="-391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DC2FC3" w14:textId="77777777" w:rsidR="00FB7D0D" w:rsidRDefault="00FB7D0D" w:rsidP="00A47A58">
      <w:r>
        <w:separator/>
      </w:r>
    </w:p>
  </w:endnote>
  <w:endnote w:type="continuationSeparator" w:id="0">
    <w:p w14:paraId="5893C7BF" w14:textId="77777777" w:rsidR="00FB7D0D" w:rsidRDefault="00FB7D0D" w:rsidP="00A47A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ＪＳ明朝">
    <w:altName w:val="MS Mincho"/>
    <w:charset w:val="80"/>
    <w:family w:val="roman"/>
    <w:pitch w:val="fixed"/>
    <w:sig w:usb0="00000000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69BFD6" w14:textId="77777777" w:rsidR="00FB7D0D" w:rsidRDefault="00FB7D0D" w:rsidP="00A47A58">
      <w:r>
        <w:separator/>
      </w:r>
    </w:p>
  </w:footnote>
  <w:footnote w:type="continuationSeparator" w:id="0">
    <w:p w14:paraId="028E79BC" w14:textId="77777777" w:rsidR="00FB7D0D" w:rsidRDefault="00FB7D0D" w:rsidP="00A47A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B13611"/>
    <w:multiLevelType w:val="hybridMultilevel"/>
    <w:tmpl w:val="FE0CA9E0"/>
    <w:lvl w:ilvl="0" w:tplc="BFB4F34A">
      <w:start w:val="33"/>
      <w:numFmt w:val="bullet"/>
      <w:lvlText w:val="※"/>
      <w:lvlJc w:val="left"/>
      <w:pPr>
        <w:tabs>
          <w:tab w:val="num" w:pos="360"/>
        </w:tabs>
        <w:ind w:left="360" w:hanging="360"/>
      </w:pPr>
      <w:rPr>
        <w:rFonts w:ascii="MS Mincho" w:eastAsia="MS Mincho" w:hAnsi="MS Mincho" w:hint="eastAsia"/>
      </w:rPr>
    </w:lvl>
    <w:lvl w:ilvl="1" w:tplc="0409000B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0409000D">
      <w:start w:val="1"/>
      <w:numFmt w:val="bullet"/>
      <w:lvlText w:val="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0409000B">
      <w:start w:val="1"/>
      <w:numFmt w:val="bullet"/>
      <w:lvlText w:val="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0409000D">
      <w:start w:val="1"/>
      <w:numFmt w:val="bullet"/>
      <w:lvlText w:val="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0409000B">
      <w:start w:val="1"/>
      <w:numFmt w:val="bullet"/>
      <w:lvlText w:val="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0409000D">
      <w:start w:val="1"/>
      <w:numFmt w:val="bullet"/>
      <w:lvlText w:val="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" w15:restartNumberingAfterBreak="0">
    <w:nsid w:val="1183725E"/>
    <w:multiLevelType w:val="singleLevel"/>
    <w:tmpl w:val="C6EE4A4C"/>
    <w:lvl w:ilvl="0">
      <w:start w:val="13"/>
      <w:numFmt w:val="upperLetter"/>
      <w:lvlText w:val="%1."/>
      <w:legacy w:legacy="1" w:legacySpace="0" w:legacyIndent="255"/>
      <w:lvlJc w:val="left"/>
      <w:pPr>
        <w:ind w:left="1500" w:hanging="255"/>
      </w:pPr>
      <w:rPr>
        <w:rFonts w:ascii="Century" w:hAnsi="Century" w:hint="default"/>
        <w:b w:val="0"/>
        <w:i w:val="0"/>
        <w:sz w:val="21"/>
        <w:u w:val="none"/>
      </w:rPr>
    </w:lvl>
  </w:abstractNum>
  <w:abstractNum w:abstractNumId="2" w15:restartNumberingAfterBreak="0">
    <w:nsid w:val="2D097DFC"/>
    <w:multiLevelType w:val="singleLevel"/>
    <w:tmpl w:val="0D361FEA"/>
    <w:lvl w:ilvl="0">
      <w:start w:val="6"/>
      <w:numFmt w:val="lowerLetter"/>
      <w:lvlText w:val="(%1)"/>
      <w:lvlJc w:val="left"/>
      <w:pPr>
        <w:tabs>
          <w:tab w:val="num" w:pos="360"/>
        </w:tabs>
        <w:ind w:left="360" w:hanging="360"/>
      </w:pPr>
      <w:rPr>
        <w:rFonts w:hint="eastAsia"/>
      </w:rPr>
    </w:lvl>
  </w:abstractNum>
  <w:abstractNum w:abstractNumId="3" w15:restartNumberingAfterBreak="0">
    <w:nsid w:val="37766449"/>
    <w:multiLevelType w:val="singleLevel"/>
    <w:tmpl w:val="293E9450"/>
    <w:lvl w:ilvl="0">
      <w:start w:val="7"/>
      <w:numFmt w:val="lowerLetter"/>
      <w:lvlText w:val="(%1)"/>
      <w:lvlJc w:val="left"/>
      <w:pPr>
        <w:tabs>
          <w:tab w:val="num" w:pos="360"/>
        </w:tabs>
        <w:ind w:left="360" w:hanging="360"/>
      </w:pPr>
      <w:rPr>
        <w:rFonts w:hint="eastAsia"/>
      </w:rPr>
    </w:lvl>
  </w:abstractNum>
  <w:abstractNum w:abstractNumId="4" w15:restartNumberingAfterBreak="0">
    <w:nsid w:val="48982B58"/>
    <w:multiLevelType w:val="hybridMultilevel"/>
    <w:tmpl w:val="C81450FA"/>
    <w:lvl w:ilvl="0" w:tplc="3342F12C">
      <w:start w:val="3"/>
      <w:numFmt w:val="bullet"/>
      <w:suff w:val="space"/>
      <w:lvlText w:val="-"/>
      <w:lvlJc w:val="left"/>
      <w:pPr>
        <w:ind w:left="1146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A63211"/>
    <w:multiLevelType w:val="hybridMultilevel"/>
    <w:tmpl w:val="C82CC430"/>
    <w:lvl w:ilvl="0" w:tplc="3342F12C">
      <w:start w:val="3"/>
      <w:numFmt w:val="bullet"/>
      <w:suff w:val="space"/>
      <w:lvlText w:val="-"/>
      <w:lvlJc w:val="left"/>
      <w:pPr>
        <w:ind w:left="1236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6" w15:restartNumberingAfterBreak="0">
    <w:nsid w:val="679F14EC"/>
    <w:multiLevelType w:val="hybridMultilevel"/>
    <w:tmpl w:val="EE46A8A4"/>
    <w:lvl w:ilvl="0" w:tplc="172A044A">
      <w:start w:val="33"/>
      <w:numFmt w:val="bullet"/>
      <w:lvlText w:val="※"/>
      <w:lvlJc w:val="left"/>
      <w:pPr>
        <w:tabs>
          <w:tab w:val="num" w:pos="360"/>
        </w:tabs>
        <w:ind w:left="360" w:hanging="360"/>
      </w:pPr>
      <w:rPr>
        <w:rFonts w:ascii="MS Mincho" w:eastAsia="MS Mincho" w:hAnsi="MS Mincho" w:hint="eastAsia"/>
      </w:rPr>
    </w:lvl>
    <w:lvl w:ilvl="1" w:tplc="0409000B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0409000D">
      <w:start w:val="1"/>
      <w:numFmt w:val="bullet"/>
      <w:lvlText w:val="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0409000B">
      <w:start w:val="1"/>
      <w:numFmt w:val="bullet"/>
      <w:lvlText w:val="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0409000D">
      <w:start w:val="1"/>
      <w:numFmt w:val="bullet"/>
      <w:lvlText w:val="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0409000B">
      <w:start w:val="1"/>
      <w:numFmt w:val="bullet"/>
      <w:lvlText w:val="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0409000D">
      <w:start w:val="1"/>
      <w:numFmt w:val="bullet"/>
      <w:lvlText w:val="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7" w15:restartNumberingAfterBreak="0">
    <w:nsid w:val="6A9765A8"/>
    <w:multiLevelType w:val="singleLevel"/>
    <w:tmpl w:val="46A2101C"/>
    <w:lvl w:ilvl="0">
      <w:start w:val="1"/>
      <w:numFmt w:val="lowerLetter"/>
      <w:lvlText w:val="(%1)"/>
      <w:lvlJc w:val="left"/>
      <w:pPr>
        <w:tabs>
          <w:tab w:val="num" w:pos="330"/>
        </w:tabs>
        <w:ind w:left="330" w:hanging="330"/>
      </w:pPr>
      <w:rPr>
        <w:rFonts w:hint="eastAsia"/>
      </w:rPr>
    </w:lvl>
  </w:abstractNum>
  <w:abstractNum w:abstractNumId="8" w15:restartNumberingAfterBreak="0">
    <w:nsid w:val="78081D19"/>
    <w:multiLevelType w:val="hybridMultilevel"/>
    <w:tmpl w:val="9D08CC88"/>
    <w:lvl w:ilvl="0" w:tplc="A9941854">
      <w:start w:val="3"/>
      <w:numFmt w:val="bullet"/>
      <w:suff w:val="space"/>
      <w:lvlText w:val="-"/>
      <w:lvlJc w:val="left"/>
      <w:pPr>
        <w:ind w:left="1236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9C0FDE"/>
    <w:multiLevelType w:val="singleLevel"/>
    <w:tmpl w:val="FB823B16"/>
    <w:lvl w:ilvl="0">
      <w:start w:val="1"/>
      <w:numFmt w:val="decimal"/>
      <w:lvlText w:val="%1)"/>
      <w:legacy w:legacy="1" w:legacySpace="0" w:legacyIndent="195"/>
      <w:lvlJc w:val="left"/>
      <w:pPr>
        <w:ind w:left="195" w:hanging="195"/>
      </w:pPr>
      <w:rPr>
        <w:rFonts w:ascii="Century" w:hAnsi="Century" w:hint="default"/>
        <w:b w:val="0"/>
        <w:i w:val="0"/>
        <w:sz w:val="22"/>
        <w:u w:val="none"/>
      </w:rPr>
    </w:lvl>
  </w:abstractNum>
  <w:num w:numId="1">
    <w:abstractNumId w:val="9"/>
  </w:num>
  <w:num w:numId="2">
    <w:abstractNumId w:val="1"/>
  </w:num>
  <w:num w:numId="3">
    <w:abstractNumId w:val="7"/>
  </w:num>
  <w:num w:numId="4">
    <w:abstractNumId w:val="2"/>
  </w:num>
  <w:num w:numId="5">
    <w:abstractNumId w:val="3"/>
  </w:num>
  <w:num w:numId="6">
    <w:abstractNumId w:val="6"/>
  </w:num>
  <w:num w:numId="7">
    <w:abstractNumId w:val="0"/>
  </w:num>
  <w:num w:numId="8">
    <w:abstractNumId w:val="4"/>
  </w:num>
  <w:num w:numId="9">
    <w:abstractNumId w:val="5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51"/>
  <w:drawingGridHorizontalSpacing w:val="191"/>
  <w:drawingGridVerticalSpacing w:val="323"/>
  <w:displayHorizontalDrawingGridEvery w:val="0"/>
  <w:characterSpacingControl w:val="compressPunctuation"/>
  <w:noLineBreaksAfter w:lang="ja-JP" w:val="$([\{‘“〈《「『【〔＄（［｛｢￡￥"/>
  <w:noLineBreaksBefore w:lang="ja-JP" w:val="!%),.:;?]}°’”‰′″℃、。々〉》」』】〕゛゜ゝゞ・ヽヾ！％），．：；？］｝｡｣､･ﾞﾟ￠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AutoMarginAdjustment2" w:val="77.3 pt,6.4 pt"/>
    <w:docVar w:name="DocLay" w:val="YES"/>
    <w:docVar w:name="ValidCPLLPP" w:val="1"/>
    <w:docVar w:name="ViewGrid" w:val="0"/>
  </w:docVars>
  <w:rsids>
    <w:rsidRoot w:val="00351685"/>
    <w:rsid w:val="000112F9"/>
    <w:rsid w:val="00012A0C"/>
    <w:rsid w:val="00025941"/>
    <w:rsid w:val="000647B2"/>
    <w:rsid w:val="00073DFE"/>
    <w:rsid w:val="000835E7"/>
    <w:rsid w:val="000850F5"/>
    <w:rsid w:val="000963B6"/>
    <w:rsid w:val="000B5377"/>
    <w:rsid w:val="000D0D6F"/>
    <w:rsid w:val="000F3F4D"/>
    <w:rsid w:val="000F71B0"/>
    <w:rsid w:val="001113D2"/>
    <w:rsid w:val="001319F2"/>
    <w:rsid w:val="001535CE"/>
    <w:rsid w:val="00154D8A"/>
    <w:rsid w:val="00166DC2"/>
    <w:rsid w:val="001C59C6"/>
    <w:rsid w:val="001D3E51"/>
    <w:rsid w:val="00260BD5"/>
    <w:rsid w:val="00272179"/>
    <w:rsid w:val="00293AA8"/>
    <w:rsid w:val="002B0D68"/>
    <w:rsid w:val="002F2A3F"/>
    <w:rsid w:val="002F3222"/>
    <w:rsid w:val="003151E5"/>
    <w:rsid w:val="00351685"/>
    <w:rsid w:val="00353B2D"/>
    <w:rsid w:val="003704FF"/>
    <w:rsid w:val="00373C49"/>
    <w:rsid w:val="00376DD1"/>
    <w:rsid w:val="00377EFF"/>
    <w:rsid w:val="00380A72"/>
    <w:rsid w:val="003904AA"/>
    <w:rsid w:val="003A3D1E"/>
    <w:rsid w:val="003B067D"/>
    <w:rsid w:val="003C22DD"/>
    <w:rsid w:val="003C4E79"/>
    <w:rsid w:val="003F2995"/>
    <w:rsid w:val="003F707F"/>
    <w:rsid w:val="00402B13"/>
    <w:rsid w:val="00402B92"/>
    <w:rsid w:val="00414D11"/>
    <w:rsid w:val="00420AD6"/>
    <w:rsid w:val="004211CE"/>
    <w:rsid w:val="00421E2B"/>
    <w:rsid w:val="004464AA"/>
    <w:rsid w:val="004540DC"/>
    <w:rsid w:val="00486CD7"/>
    <w:rsid w:val="004A319A"/>
    <w:rsid w:val="004D2081"/>
    <w:rsid w:val="004E4761"/>
    <w:rsid w:val="004E7A2E"/>
    <w:rsid w:val="004F0F0F"/>
    <w:rsid w:val="004F1133"/>
    <w:rsid w:val="004F7E6A"/>
    <w:rsid w:val="0050049A"/>
    <w:rsid w:val="005253EA"/>
    <w:rsid w:val="00527185"/>
    <w:rsid w:val="00531AB9"/>
    <w:rsid w:val="005348B1"/>
    <w:rsid w:val="0055510A"/>
    <w:rsid w:val="00592FA9"/>
    <w:rsid w:val="005968C5"/>
    <w:rsid w:val="005A2F3C"/>
    <w:rsid w:val="005A6346"/>
    <w:rsid w:val="005A7827"/>
    <w:rsid w:val="005C7E48"/>
    <w:rsid w:val="005D7268"/>
    <w:rsid w:val="005E6723"/>
    <w:rsid w:val="0060167E"/>
    <w:rsid w:val="006051D7"/>
    <w:rsid w:val="00625EAB"/>
    <w:rsid w:val="00645659"/>
    <w:rsid w:val="0068148C"/>
    <w:rsid w:val="00696584"/>
    <w:rsid w:val="006A0989"/>
    <w:rsid w:val="006A2B6D"/>
    <w:rsid w:val="006A5E93"/>
    <w:rsid w:val="006B1D98"/>
    <w:rsid w:val="006C4E92"/>
    <w:rsid w:val="006C7243"/>
    <w:rsid w:val="006F0F50"/>
    <w:rsid w:val="00700A76"/>
    <w:rsid w:val="00701D02"/>
    <w:rsid w:val="00714B55"/>
    <w:rsid w:val="0073301F"/>
    <w:rsid w:val="00751ACB"/>
    <w:rsid w:val="0075550D"/>
    <w:rsid w:val="00766058"/>
    <w:rsid w:val="00780FF0"/>
    <w:rsid w:val="00795C6F"/>
    <w:rsid w:val="007A2D5D"/>
    <w:rsid w:val="007A487E"/>
    <w:rsid w:val="007C038D"/>
    <w:rsid w:val="007C4E3F"/>
    <w:rsid w:val="007D703C"/>
    <w:rsid w:val="007F4E8C"/>
    <w:rsid w:val="00821C1A"/>
    <w:rsid w:val="0085249D"/>
    <w:rsid w:val="00856F5A"/>
    <w:rsid w:val="008827A8"/>
    <w:rsid w:val="00897B05"/>
    <w:rsid w:val="008C6DA7"/>
    <w:rsid w:val="008E139C"/>
    <w:rsid w:val="009052C4"/>
    <w:rsid w:val="00916E8C"/>
    <w:rsid w:val="00982C75"/>
    <w:rsid w:val="009947A6"/>
    <w:rsid w:val="009B3377"/>
    <w:rsid w:val="009C5D74"/>
    <w:rsid w:val="009C6259"/>
    <w:rsid w:val="009D1945"/>
    <w:rsid w:val="009D4DCC"/>
    <w:rsid w:val="00A3691C"/>
    <w:rsid w:val="00A4402D"/>
    <w:rsid w:val="00A47A58"/>
    <w:rsid w:val="00A52A34"/>
    <w:rsid w:val="00A54318"/>
    <w:rsid w:val="00A57CDB"/>
    <w:rsid w:val="00A74F58"/>
    <w:rsid w:val="00A857DF"/>
    <w:rsid w:val="00AB58AB"/>
    <w:rsid w:val="00AD1CB4"/>
    <w:rsid w:val="00AF60F6"/>
    <w:rsid w:val="00B451EC"/>
    <w:rsid w:val="00B61481"/>
    <w:rsid w:val="00B72E49"/>
    <w:rsid w:val="00B83CAB"/>
    <w:rsid w:val="00B86C67"/>
    <w:rsid w:val="00B92EFD"/>
    <w:rsid w:val="00BB005C"/>
    <w:rsid w:val="00BB2F5B"/>
    <w:rsid w:val="00BB3AEA"/>
    <w:rsid w:val="00BC407B"/>
    <w:rsid w:val="00BD4701"/>
    <w:rsid w:val="00BE0DC9"/>
    <w:rsid w:val="00BF3E25"/>
    <w:rsid w:val="00C03F4F"/>
    <w:rsid w:val="00C10434"/>
    <w:rsid w:val="00C20033"/>
    <w:rsid w:val="00C251CF"/>
    <w:rsid w:val="00C27104"/>
    <w:rsid w:val="00C43C4D"/>
    <w:rsid w:val="00C64097"/>
    <w:rsid w:val="00C67628"/>
    <w:rsid w:val="00C7710B"/>
    <w:rsid w:val="00C94305"/>
    <w:rsid w:val="00C94FC3"/>
    <w:rsid w:val="00CA5466"/>
    <w:rsid w:val="00CC0688"/>
    <w:rsid w:val="00CC31CB"/>
    <w:rsid w:val="00CE4436"/>
    <w:rsid w:val="00CF218D"/>
    <w:rsid w:val="00D01C5A"/>
    <w:rsid w:val="00D03F1B"/>
    <w:rsid w:val="00D064D5"/>
    <w:rsid w:val="00D06B2E"/>
    <w:rsid w:val="00D20229"/>
    <w:rsid w:val="00D30B59"/>
    <w:rsid w:val="00D33F1C"/>
    <w:rsid w:val="00D37838"/>
    <w:rsid w:val="00D5322A"/>
    <w:rsid w:val="00D65A4D"/>
    <w:rsid w:val="00D67FF1"/>
    <w:rsid w:val="00D80698"/>
    <w:rsid w:val="00DB6900"/>
    <w:rsid w:val="00DF24E4"/>
    <w:rsid w:val="00E02928"/>
    <w:rsid w:val="00E05DD8"/>
    <w:rsid w:val="00E06580"/>
    <w:rsid w:val="00E1417C"/>
    <w:rsid w:val="00E22A9F"/>
    <w:rsid w:val="00E35918"/>
    <w:rsid w:val="00E45CBB"/>
    <w:rsid w:val="00E5440C"/>
    <w:rsid w:val="00E65EE6"/>
    <w:rsid w:val="00E97B1A"/>
    <w:rsid w:val="00EB08E0"/>
    <w:rsid w:val="00ED3336"/>
    <w:rsid w:val="00EF0094"/>
    <w:rsid w:val="00F00FB2"/>
    <w:rsid w:val="00F07E3B"/>
    <w:rsid w:val="00F116CB"/>
    <w:rsid w:val="00F75166"/>
    <w:rsid w:val="00F97FB9"/>
    <w:rsid w:val="00FA44AC"/>
    <w:rsid w:val="00FB47C7"/>
    <w:rsid w:val="00FB7D0D"/>
    <w:rsid w:val="00FD3ACE"/>
    <w:rsid w:val="00FD55F6"/>
    <w:rsid w:val="00FE2C61"/>
    <w:rsid w:val="00FE2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275B3E47"/>
  <w15:chartTrackingRefBased/>
  <w15:docId w15:val="{9B2A0299-F2C5-47CE-8574-8C68B6C6E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entury" w:eastAsia="ＪＳ明朝" w:hAnsi="Century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semiHidden="1" w:unhideWhenUsed="1"/>
    <w:lsdException w:name="HTML Vari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adjustRightInd w:val="0"/>
      <w:jc w:val="both"/>
      <w:textAlignment w:val="baseline"/>
    </w:pPr>
    <w:rPr>
      <w:sz w:val="21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semiHidden/>
    <w:rsid w:val="001319F2"/>
    <w:rPr>
      <w:rFonts w:ascii="Arial" w:eastAsia="MS Gothic" w:hAnsi="Arial"/>
      <w:sz w:val="18"/>
      <w:szCs w:val="18"/>
    </w:rPr>
  </w:style>
  <w:style w:type="character" w:styleId="Hyperlink">
    <w:name w:val="Hyperlink"/>
    <w:uiPriority w:val="99"/>
    <w:rsid w:val="00E45CBB"/>
    <w:rPr>
      <w:color w:val="0000FF"/>
      <w:u w:val="single"/>
    </w:rPr>
  </w:style>
  <w:style w:type="paragraph" w:styleId="Header">
    <w:name w:val="header"/>
    <w:basedOn w:val="Normal"/>
    <w:link w:val="HeaderChar"/>
    <w:rsid w:val="00A47A58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link w:val="Header"/>
    <w:rsid w:val="00A47A58"/>
    <w:rPr>
      <w:sz w:val="21"/>
    </w:rPr>
  </w:style>
  <w:style w:type="paragraph" w:styleId="Footer">
    <w:name w:val="footer"/>
    <w:basedOn w:val="Normal"/>
    <w:link w:val="FooterChar"/>
    <w:rsid w:val="00A47A58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link w:val="Footer"/>
    <w:rsid w:val="00A47A58"/>
    <w:rPr>
      <w:sz w:val="21"/>
    </w:rPr>
  </w:style>
  <w:style w:type="paragraph" w:customStyle="1" w:styleId="Char">
    <w:name w:val="Char"/>
    <w:basedOn w:val="Normal"/>
    <w:next w:val="Normal"/>
    <w:autoRedefine/>
    <w:semiHidden/>
    <w:rsid w:val="00696584"/>
    <w:pPr>
      <w:widowControl/>
      <w:adjustRightInd/>
      <w:spacing w:before="120" w:after="120" w:line="312" w:lineRule="auto"/>
      <w:jc w:val="left"/>
      <w:textAlignment w:val="auto"/>
    </w:pPr>
    <w:rPr>
      <w:rFonts w:ascii="Times New Roman" w:eastAsia="Times New Roman" w:hAnsi="Times New Roman"/>
      <w:sz w:val="28"/>
      <w:szCs w:val="28"/>
      <w:lang w:eastAsia="en-US"/>
    </w:rPr>
  </w:style>
  <w:style w:type="table" w:styleId="TableGrid">
    <w:name w:val="Table Grid"/>
    <w:basedOn w:val="TableNormal"/>
    <w:rsid w:val="00696584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arCharCharChar">
    <w:name w:val="Char Char Char Char"/>
    <w:basedOn w:val="Normal"/>
    <w:rsid w:val="001D3E51"/>
    <w:pPr>
      <w:widowControl/>
      <w:adjustRightInd/>
      <w:spacing w:after="160" w:line="240" w:lineRule="exact"/>
      <w:jc w:val="left"/>
      <w:textAlignment w:val="auto"/>
    </w:pPr>
    <w:rPr>
      <w:rFonts w:ascii="Tahoma" w:eastAsia="PMingLiU" w:hAnsi="Tahoma"/>
      <w:sz w:val="20"/>
      <w:lang w:eastAsia="en-US"/>
    </w:rPr>
  </w:style>
  <w:style w:type="character" w:styleId="HTMLTypewriter">
    <w:name w:val="HTML Typewriter"/>
    <w:rsid w:val="00FD55F6"/>
    <w:rPr>
      <w:rFonts w:ascii="Arial Unicode MS" w:eastAsia="Arial Unicode MS" w:hAnsi="Arial Unicode MS" w:cs="Arial Unicode MS"/>
      <w:sz w:val="20"/>
      <w:szCs w:val="20"/>
    </w:rPr>
  </w:style>
  <w:style w:type="character" w:styleId="Strong">
    <w:name w:val="Strong"/>
    <w:qFormat/>
    <w:rsid w:val="00FD55F6"/>
    <w:rPr>
      <w:b/>
      <w:bCs/>
    </w:rPr>
  </w:style>
  <w:style w:type="character" w:styleId="CommentReference">
    <w:name w:val="annotation reference"/>
    <w:basedOn w:val="DefaultParagraphFont"/>
    <w:rsid w:val="00A857DF"/>
    <w:rPr>
      <w:sz w:val="16"/>
      <w:szCs w:val="16"/>
    </w:rPr>
  </w:style>
  <w:style w:type="paragraph" w:styleId="CommentText">
    <w:name w:val="annotation text"/>
    <w:basedOn w:val="Normal"/>
    <w:link w:val="CommentTextChar"/>
    <w:rsid w:val="00A857DF"/>
    <w:rPr>
      <w:sz w:val="20"/>
    </w:rPr>
  </w:style>
  <w:style w:type="character" w:customStyle="1" w:styleId="CommentTextChar">
    <w:name w:val="Comment Text Char"/>
    <w:basedOn w:val="DefaultParagraphFont"/>
    <w:link w:val="CommentText"/>
    <w:rsid w:val="00A857DF"/>
    <w:rPr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rsid w:val="00A857DF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A857DF"/>
    <w:rPr>
      <w:b/>
      <w:bCs/>
      <w:lang w:eastAsia="ja-JP"/>
    </w:rPr>
  </w:style>
  <w:style w:type="paragraph" w:styleId="ListParagraph">
    <w:name w:val="List Paragraph"/>
    <w:basedOn w:val="Normal"/>
    <w:uiPriority w:val="34"/>
    <w:qFormat/>
    <w:rsid w:val="003B067D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3704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ntu.edu.vn/en/ACADEMICUNITS/Faculties/ElectricandElectronics.aspx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oi.org/10.1007/s10592-019-01189-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3</Pages>
  <Words>1126</Words>
  <Characters>6424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Lecture contents on "Fish Behaviour Dynamics":</vt:lpstr>
    </vt:vector>
  </TitlesOfParts>
  <Company>東京水産大学</Company>
  <LinksUpToDate>false</LinksUpToDate>
  <CharactersWithSpaces>7535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contents on "Fish Behaviour Dynamics":</dc:title>
  <dc:subject/>
  <dc:creator>魚群行動学研究室</dc:creator>
  <cp:keywords/>
  <cp:lastModifiedBy> </cp:lastModifiedBy>
  <cp:revision>4</cp:revision>
  <cp:lastPrinted>2017-12-21T06:17:00Z</cp:lastPrinted>
  <dcterms:created xsi:type="dcterms:W3CDTF">2019-05-03T06:49:00Z</dcterms:created>
  <dcterms:modified xsi:type="dcterms:W3CDTF">2019-05-03T07:09:00Z</dcterms:modified>
</cp:coreProperties>
</file>